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5F1" w:rsidRPr="00DD45F1" w:rsidRDefault="00DD45F1" w:rsidP="002F3BD8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D45F1" w:rsidRPr="00DD45F1" w:rsidRDefault="00DD45F1" w:rsidP="00DD45F1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5F1">
        <w:rPr>
          <w:rFonts w:ascii="Times New Roman" w:hAnsi="Times New Roman" w:cs="Times New Roman"/>
          <w:b/>
          <w:sz w:val="28"/>
          <w:szCs w:val="28"/>
        </w:rPr>
        <w:t>Модуль</w:t>
      </w:r>
      <w:proofErr w:type="gramStart"/>
      <w:r w:rsidRPr="00DD45F1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 w:rsidRPr="00DD45F1">
        <w:rPr>
          <w:rFonts w:ascii="Times New Roman" w:hAnsi="Times New Roman" w:cs="Times New Roman"/>
          <w:b/>
          <w:sz w:val="28"/>
          <w:szCs w:val="28"/>
        </w:rPr>
        <w:t xml:space="preserve"> «Разработка экскурсионных программ обслуживания / экскурсий»</w:t>
      </w:r>
    </w:p>
    <w:p w:rsidR="00DD45F1" w:rsidRPr="00120C37" w:rsidRDefault="00DD45F1" w:rsidP="00DD45F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0C37">
        <w:rPr>
          <w:rFonts w:ascii="Times New Roman" w:hAnsi="Times New Roman" w:cs="Times New Roman"/>
          <w:b/>
          <w:sz w:val="28"/>
          <w:szCs w:val="28"/>
        </w:rPr>
        <w:t>Текст задания:</w:t>
      </w:r>
    </w:p>
    <w:p w:rsidR="00DD45F1" w:rsidRPr="00120C37" w:rsidRDefault="00DD45F1" w:rsidP="00DD45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0C37">
        <w:rPr>
          <w:rFonts w:ascii="Times New Roman" w:hAnsi="Times New Roman" w:cs="Times New Roman"/>
          <w:sz w:val="28"/>
          <w:szCs w:val="28"/>
        </w:rPr>
        <w:t>Участникам необходимо представить экспертам:</w:t>
      </w:r>
    </w:p>
    <w:p w:rsidR="00DD45F1" w:rsidRPr="00120C37" w:rsidRDefault="00DD45F1" w:rsidP="00DD45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0C37">
        <w:rPr>
          <w:rFonts w:ascii="Times New Roman" w:hAnsi="Times New Roman" w:cs="Times New Roman"/>
          <w:sz w:val="28"/>
          <w:szCs w:val="28"/>
        </w:rPr>
        <w:t>- разработанный план фрагмента интерактивной экскурсии на заданную тему (описание которой дано ниже, а проведение рассчитано максимально на 10 минут),</w:t>
      </w:r>
    </w:p>
    <w:p w:rsidR="00DD45F1" w:rsidRPr="00120C37" w:rsidRDefault="00DD45F1" w:rsidP="00DD45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0C37">
        <w:rPr>
          <w:rFonts w:ascii="Times New Roman" w:hAnsi="Times New Roman" w:cs="Times New Roman"/>
          <w:sz w:val="28"/>
          <w:szCs w:val="28"/>
        </w:rPr>
        <w:t>- заполненную и распечатанную технологическую карту на данный фрагмент экскурсии,</w:t>
      </w:r>
    </w:p>
    <w:p w:rsidR="00DD45F1" w:rsidRPr="00120C37" w:rsidRDefault="00DD45F1" w:rsidP="00DD45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0C37">
        <w:rPr>
          <w:rFonts w:ascii="Times New Roman" w:hAnsi="Times New Roman" w:cs="Times New Roman"/>
          <w:sz w:val="28"/>
          <w:szCs w:val="28"/>
        </w:rPr>
        <w:t xml:space="preserve">- материалы «портфеля» экскурсовода, </w:t>
      </w:r>
    </w:p>
    <w:p w:rsidR="00DD45F1" w:rsidRDefault="00DD45F1" w:rsidP="00DD45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0C37">
        <w:rPr>
          <w:rFonts w:ascii="Times New Roman" w:hAnsi="Times New Roman" w:cs="Times New Roman"/>
          <w:sz w:val="28"/>
          <w:szCs w:val="28"/>
        </w:rPr>
        <w:t xml:space="preserve">- краткий план фрагмента экскурсии (в свободной форме с указанием целей, задач и </w:t>
      </w:r>
      <w:proofErr w:type="spellStart"/>
      <w:r w:rsidRPr="00120C37">
        <w:rPr>
          <w:rFonts w:ascii="Times New Roman" w:hAnsi="Times New Roman" w:cs="Times New Roman"/>
          <w:sz w:val="28"/>
          <w:szCs w:val="28"/>
        </w:rPr>
        <w:t>тайминга</w:t>
      </w:r>
      <w:proofErr w:type="spellEnd"/>
      <w:r w:rsidRPr="00120C37">
        <w:rPr>
          <w:rFonts w:ascii="Times New Roman" w:hAnsi="Times New Roman" w:cs="Times New Roman"/>
          <w:sz w:val="28"/>
          <w:szCs w:val="28"/>
        </w:rPr>
        <w:t xml:space="preserve"> фрагмента экскурсии).</w:t>
      </w:r>
    </w:p>
    <w:p w:rsidR="00DD45F1" w:rsidRDefault="00DD45F1" w:rsidP="002F3BD8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D45F1" w:rsidRDefault="00DD45F1" w:rsidP="002F3BD8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D45F1" w:rsidRDefault="00120C37" w:rsidP="008B2B71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b/>
          <w:sz w:val="28"/>
          <w:szCs w:val="28"/>
        </w:rPr>
        <w:t>Сопроводительный текст к экскурсии</w:t>
      </w:r>
      <w:r w:rsidRPr="00E43616">
        <w:rPr>
          <w:b/>
          <w:sz w:val="28"/>
          <w:szCs w:val="28"/>
        </w:rPr>
        <w:t xml:space="preserve"> </w:t>
      </w:r>
      <w:r w:rsidRPr="00F46AB8">
        <w:rPr>
          <w:sz w:val="28"/>
          <w:szCs w:val="28"/>
        </w:rPr>
        <w:t>«</w:t>
      </w:r>
      <w:r w:rsidRPr="00F46AB8">
        <w:rPr>
          <w:rStyle w:val="a4"/>
          <w:sz w:val="28"/>
          <w:szCs w:val="28"/>
        </w:rPr>
        <w:t>О, спорт, ты – Мир!»</w:t>
      </w:r>
    </w:p>
    <w:p w:rsidR="008B2B71" w:rsidRPr="008B2B71" w:rsidRDefault="008B2B71" w:rsidP="008B2B7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9C4C32"/>
          <w:sz w:val="28"/>
          <w:szCs w:val="28"/>
        </w:rPr>
      </w:pPr>
    </w:p>
    <w:p w:rsidR="00DD45F1" w:rsidRPr="0061046C" w:rsidRDefault="00DD45F1" w:rsidP="006104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46C">
        <w:rPr>
          <w:rFonts w:ascii="Times New Roman" w:hAnsi="Times New Roman" w:cs="Times New Roman"/>
          <w:sz w:val="28"/>
          <w:szCs w:val="28"/>
        </w:rPr>
        <w:t>Тип: интерактивная экскурсия</w:t>
      </w:r>
    </w:p>
    <w:p w:rsidR="00DD45F1" w:rsidRPr="0061046C" w:rsidRDefault="00DD45F1" w:rsidP="006104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46C">
        <w:rPr>
          <w:rFonts w:ascii="Times New Roman" w:hAnsi="Times New Roman" w:cs="Times New Roman"/>
          <w:sz w:val="28"/>
          <w:szCs w:val="28"/>
        </w:rPr>
        <w:t xml:space="preserve">Тема экскурсии: «О, спорт, ты – Мир!" </w:t>
      </w:r>
    </w:p>
    <w:p w:rsidR="00DD45F1" w:rsidRPr="0061046C" w:rsidRDefault="00DD45F1" w:rsidP="006104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46C">
        <w:rPr>
          <w:rFonts w:ascii="Times New Roman" w:hAnsi="Times New Roman" w:cs="Times New Roman"/>
          <w:sz w:val="28"/>
          <w:szCs w:val="28"/>
        </w:rPr>
        <w:t>Экскурсионн</w:t>
      </w:r>
      <w:r w:rsidR="008F2CC8">
        <w:rPr>
          <w:rFonts w:ascii="Times New Roman" w:hAnsi="Times New Roman" w:cs="Times New Roman"/>
          <w:sz w:val="28"/>
          <w:szCs w:val="28"/>
        </w:rPr>
        <w:t>ая группа: все категории экскурсантов</w:t>
      </w:r>
    </w:p>
    <w:p w:rsidR="00120C37" w:rsidRPr="0061046C" w:rsidRDefault="00DD45F1" w:rsidP="006104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46C">
        <w:rPr>
          <w:rFonts w:ascii="Times New Roman" w:hAnsi="Times New Roman" w:cs="Times New Roman"/>
          <w:sz w:val="28"/>
          <w:szCs w:val="28"/>
        </w:rPr>
        <w:t>Количество экскурсантов: не более 10-15 человек</w:t>
      </w:r>
    </w:p>
    <w:p w:rsidR="00120C37" w:rsidRPr="0061046C" w:rsidRDefault="008B2B71" w:rsidP="008F2CC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iCs/>
          <w:sz w:val="28"/>
          <w:szCs w:val="28"/>
        </w:rPr>
      </w:pPr>
      <w:r w:rsidRPr="0061046C">
        <w:rPr>
          <w:iCs/>
          <w:sz w:val="28"/>
          <w:szCs w:val="28"/>
        </w:rPr>
        <w:t xml:space="preserve"> </w:t>
      </w:r>
      <w:r w:rsidR="00120C37" w:rsidRPr="0061046C">
        <w:rPr>
          <w:iCs/>
          <w:sz w:val="28"/>
          <w:szCs w:val="28"/>
        </w:rPr>
        <w:t>«О, спорт, ты – мир!» – эта знаменитая фраза Пьера де Кубертена живёт в сердцах спортсменов, болельщиков и всех неравнодушных к физической культуре. Спорт – это блеск побед и горечь внезапных поражений, адский труд и игра, чей результат зависит от прихоти Фортуны, искушение и честность, азарт, вдохновение и искусство. И, конечно, спорт сыграл огромную роль в жизни студентов Удмуртского государственного университета: украсил её стадион</w:t>
      </w:r>
      <w:r w:rsidR="0065695B" w:rsidRPr="0061046C">
        <w:rPr>
          <w:iCs/>
          <w:sz w:val="28"/>
          <w:szCs w:val="28"/>
        </w:rPr>
        <w:t>ом</w:t>
      </w:r>
      <w:r w:rsidR="00120C37" w:rsidRPr="0061046C">
        <w:rPr>
          <w:iCs/>
          <w:sz w:val="28"/>
          <w:szCs w:val="28"/>
        </w:rPr>
        <w:t xml:space="preserve"> и спортивными залами, сделал полем важнейших спортивных битв и зажёг н</w:t>
      </w:r>
      <w:r w:rsidR="0065695B" w:rsidRPr="0061046C">
        <w:rPr>
          <w:iCs/>
          <w:sz w:val="28"/>
          <w:szCs w:val="28"/>
        </w:rPr>
        <w:t>а улицах</w:t>
      </w:r>
      <w:r w:rsidR="00120C37" w:rsidRPr="0061046C">
        <w:rPr>
          <w:iCs/>
          <w:sz w:val="28"/>
          <w:szCs w:val="28"/>
        </w:rPr>
        <w:t xml:space="preserve"> город</w:t>
      </w:r>
      <w:r w:rsidR="0065695B" w:rsidRPr="0061046C">
        <w:rPr>
          <w:iCs/>
          <w:sz w:val="28"/>
          <w:szCs w:val="28"/>
        </w:rPr>
        <w:t>а</w:t>
      </w:r>
      <w:r w:rsidR="00120C37" w:rsidRPr="0061046C">
        <w:rPr>
          <w:iCs/>
          <w:sz w:val="28"/>
          <w:szCs w:val="28"/>
        </w:rPr>
        <w:t xml:space="preserve"> </w:t>
      </w:r>
      <w:r w:rsidR="00537FEA" w:rsidRPr="0061046C">
        <w:rPr>
          <w:iCs/>
          <w:sz w:val="28"/>
          <w:szCs w:val="28"/>
        </w:rPr>
        <w:t>долгожданный факел Олимпиады Сочи-2014</w:t>
      </w:r>
      <w:r w:rsidR="00120C37" w:rsidRPr="0061046C">
        <w:rPr>
          <w:iCs/>
          <w:sz w:val="28"/>
          <w:szCs w:val="28"/>
        </w:rPr>
        <w:t xml:space="preserve">. </w:t>
      </w:r>
      <w:r w:rsidR="008F2CC8">
        <w:rPr>
          <w:iCs/>
          <w:sz w:val="28"/>
          <w:szCs w:val="28"/>
        </w:rPr>
        <w:t xml:space="preserve">Среди </w:t>
      </w:r>
      <w:proofErr w:type="spellStart"/>
      <w:r w:rsidR="008F2CC8">
        <w:rPr>
          <w:iCs/>
          <w:sz w:val="28"/>
          <w:szCs w:val="28"/>
        </w:rPr>
        <w:t>факелоносцев</w:t>
      </w:r>
      <w:proofErr w:type="spellEnd"/>
      <w:r w:rsidR="008F2CC8">
        <w:rPr>
          <w:iCs/>
          <w:sz w:val="28"/>
          <w:szCs w:val="28"/>
        </w:rPr>
        <w:t xml:space="preserve">, </w:t>
      </w:r>
      <w:proofErr w:type="gramStart"/>
      <w:r w:rsidR="008F2CC8">
        <w:rPr>
          <w:iCs/>
          <w:sz w:val="28"/>
          <w:szCs w:val="28"/>
        </w:rPr>
        <w:t>участвовавших</w:t>
      </w:r>
      <w:proofErr w:type="gramEnd"/>
      <w:r w:rsidR="008F2CC8">
        <w:rPr>
          <w:iCs/>
          <w:sz w:val="28"/>
          <w:szCs w:val="28"/>
        </w:rPr>
        <w:t xml:space="preserve"> в эстафете </w:t>
      </w:r>
      <w:r w:rsidR="008F2CC8">
        <w:rPr>
          <w:iCs/>
          <w:sz w:val="28"/>
          <w:szCs w:val="28"/>
        </w:rPr>
        <w:lastRenderedPageBreak/>
        <w:t>Олимпийского огня, была и Галина Витальевна Мерзлякова, ректор Удмуртского государственного университета.</w:t>
      </w:r>
    </w:p>
    <w:p w:rsidR="008B2B71" w:rsidRDefault="00537FEA" w:rsidP="008B2B7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iCs/>
          <w:sz w:val="28"/>
          <w:szCs w:val="28"/>
        </w:rPr>
      </w:pPr>
      <w:r w:rsidRPr="0061046C">
        <w:rPr>
          <w:iCs/>
          <w:sz w:val="28"/>
          <w:szCs w:val="28"/>
        </w:rPr>
        <w:tab/>
        <w:t>Немаловажным является тот факт, чт</w:t>
      </w:r>
      <w:r w:rsidR="00E30B01" w:rsidRPr="0061046C">
        <w:rPr>
          <w:iCs/>
          <w:sz w:val="28"/>
          <w:szCs w:val="28"/>
        </w:rPr>
        <w:t>о 2019 год является юбилейным не только</w:t>
      </w:r>
      <w:r w:rsidR="0061046C" w:rsidRPr="0061046C">
        <w:rPr>
          <w:iCs/>
          <w:sz w:val="28"/>
          <w:szCs w:val="28"/>
        </w:rPr>
        <w:t xml:space="preserve"> для Олимпиады, но и для Института физической культуры </w:t>
      </w:r>
      <w:proofErr w:type="spellStart"/>
      <w:r w:rsidR="0061046C" w:rsidRPr="0061046C">
        <w:rPr>
          <w:iCs/>
          <w:sz w:val="28"/>
          <w:szCs w:val="28"/>
        </w:rPr>
        <w:t>УдГУ</w:t>
      </w:r>
      <w:proofErr w:type="spellEnd"/>
      <w:r w:rsidR="0061046C" w:rsidRPr="0061046C">
        <w:rPr>
          <w:iCs/>
          <w:sz w:val="28"/>
          <w:szCs w:val="28"/>
        </w:rPr>
        <w:t xml:space="preserve"> – спортивной кузницы кадров Удмуртии.</w:t>
      </w:r>
      <w:r w:rsidR="008F2CC8">
        <w:rPr>
          <w:iCs/>
          <w:sz w:val="28"/>
          <w:szCs w:val="28"/>
        </w:rPr>
        <w:t xml:space="preserve"> Немало выдающихся спортсменов получили здесь профессиональное спортивное образование.</w:t>
      </w:r>
      <w:r w:rsidR="008B2B71">
        <w:rPr>
          <w:iCs/>
          <w:sz w:val="28"/>
          <w:szCs w:val="28"/>
        </w:rPr>
        <w:t xml:space="preserve"> </w:t>
      </w:r>
      <w:proofErr w:type="spellStart"/>
      <w:r w:rsidR="008B2B71" w:rsidRPr="008B2B71">
        <w:rPr>
          <w:iCs/>
          <w:sz w:val="28"/>
          <w:szCs w:val="28"/>
        </w:rPr>
        <w:t>УдГУ</w:t>
      </w:r>
      <w:proofErr w:type="spellEnd"/>
      <w:r w:rsidR="008B2B71" w:rsidRPr="008B2B71">
        <w:rPr>
          <w:iCs/>
          <w:sz w:val="28"/>
          <w:szCs w:val="28"/>
        </w:rPr>
        <w:t xml:space="preserve"> — это крупнейший вуз Удмуртской Республики, ведущий подготовку высококвалифицированных кадров более чем по 80 специальностям и направлениям.</w:t>
      </w:r>
      <w:r w:rsidR="00C86CBA">
        <w:rPr>
          <w:iCs/>
          <w:sz w:val="28"/>
          <w:szCs w:val="28"/>
        </w:rPr>
        <w:t xml:space="preserve"> </w:t>
      </w:r>
    </w:p>
    <w:p w:rsidR="00C86CBA" w:rsidRDefault="00C86CBA" w:rsidP="008B2B7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 выставке </w:t>
      </w:r>
      <w:r w:rsidRPr="0061046C">
        <w:rPr>
          <w:iCs/>
          <w:sz w:val="28"/>
          <w:szCs w:val="28"/>
        </w:rPr>
        <w:t xml:space="preserve"> «О, спорт, ты – мир!»</w:t>
      </w:r>
      <w:r>
        <w:rPr>
          <w:iCs/>
          <w:sz w:val="28"/>
          <w:szCs w:val="28"/>
        </w:rPr>
        <w:t xml:space="preserve"> отражены лучшие достижения спортивной жизни студентов и преподавателей университета, продемонстрированы редкие материалы из фондов музея Удмуртского государственного университета.</w:t>
      </w:r>
    </w:p>
    <w:p w:rsidR="00E20914" w:rsidRDefault="00E20914" w:rsidP="0061046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Pr="00E20914">
        <w:rPr>
          <w:iCs/>
          <w:sz w:val="28"/>
          <w:szCs w:val="28"/>
        </w:rPr>
        <w:t>Все желающие, которые посетя</w:t>
      </w:r>
      <w:r>
        <w:rPr>
          <w:iCs/>
          <w:sz w:val="28"/>
          <w:szCs w:val="28"/>
        </w:rPr>
        <w:t>т нашу</w:t>
      </w:r>
      <w:r w:rsidRPr="00E20914">
        <w:rPr>
          <w:iCs/>
          <w:sz w:val="28"/>
          <w:szCs w:val="28"/>
        </w:rPr>
        <w:t xml:space="preserve"> выставку, получат возможность узнать из уст сотрудников музея историческую справку о каждом экспонате в симбиозе с увлекательными фактами из жизни прославленных спортсменов России и Удмуртии.</w:t>
      </w:r>
    </w:p>
    <w:p w:rsidR="00120C37" w:rsidRPr="0065695B" w:rsidRDefault="00E20914" w:rsidP="00E209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iCs/>
          <w:sz w:val="28"/>
          <w:szCs w:val="28"/>
        </w:rPr>
        <w:tab/>
      </w:r>
      <w:r w:rsidR="0009276E" w:rsidRPr="0065695B">
        <w:rPr>
          <w:sz w:val="28"/>
          <w:szCs w:val="28"/>
        </w:rPr>
        <w:t>Основ</w:t>
      </w:r>
      <w:r w:rsidR="0065695B">
        <w:rPr>
          <w:sz w:val="28"/>
          <w:szCs w:val="28"/>
        </w:rPr>
        <w:t>у музейной экспозиции составит 4</w:t>
      </w:r>
      <w:r w:rsidR="0009276E" w:rsidRPr="0065695B">
        <w:rPr>
          <w:sz w:val="28"/>
          <w:szCs w:val="28"/>
        </w:rPr>
        <w:t>1 экспонат</w:t>
      </w:r>
      <w:r w:rsidR="0061046C">
        <w:rPr>
          <w:sz w:val="28"/>
          <w:szCs w:val="28"/>
        </w:rPr>
        <w:t xml:space="preserve">, среди которых факел и форма </w:t>
      </w:r>
      <w:proofErr w:type="spellStart"/>
      <w:r w:rsidR="0061046C">
        <w:rPr>
          <w:sz w:val="28"/>
          <w:szCs w:val="28"/>
        </w:rPr>
        <w:t>факелоносцев</w:t>
      </w:r>
      <w:proofErr w:type="spellEnd"/>
      <w:r w:rsidR="0061046C">
        <w:rPr>
          <w:sz w:val="28"/>
          <w:szCs w:val="28"/>
        </w:rPr>
        <w:t xml:space="preserve"> Олимпиады-2014, коньки, клюшки, мячи и </w:t>
      </w:r>
      <w:proofErr w:type="gramStart"/>
      <w:r w:rsidR="0061046C">
        <w:rPr>
          <w:sz w:val="28"/>
          <w:szCs w:val="28"/>
        </w:rPr>
        <w:t>другие</w:t>
      </w:r>
      <w:proofErr w:type="gramEnd"/>
      <w:r w:rsidR="0061046C">
        <w:rPr>
          <w:sz w:val="28"/>
          <w:szCs w:val="28"/>
        </w:rPr>
        <w:t xml:space="preserve">  уникальные и раритетные вещи спортсменов, прославлявших на международном уровне Россию и, в частности, Удмуртский государственный университет. </w:t>
      </w:r>
    </w:p>
    <w:p w:rsidR="0009276E" w:rsidRPr="0065695B" w:rsidRDefault="0009276E" w:rsidP="006104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95B">
        <w:rPr>
          <w:rFonts w:ascii="Times New Roman" w:hAnsi="Times New Roman" w:cs="Times New Roman"/>
          <w:sz w:val="28"/>
          <w:szCs w:val="28"/>
        </w:rPr>
        <w:t>Наименования экспонатов, которые будут представлены в музее и их краткое описание сведены в таблице:</w:t>
      </w:r>
    </w:p>
    <w:tbl>
      <w:tblPr>
        <w:tblStyle w:val="a7"/>
        <w:tblW w:w="0" w:type="auto"/>
        <w:jc w:val="center"/>
        <w:tblLook w:val="01E0" w:firstRow="1" w:lastRow="1" w:firstColumn="1" w:lastColumn="1" w:noHBand="0" w:noVBand="0"/>
      </w:tblPr>
      <w:tblGrid>
        <w:gridCol w:w="1021"/>
        <w:gridCol w:w="6436"/>
      </w:tblGrid>
      <w:tr w:rsidR="008340BE" w:rsidTr="008340BE">
        <w:trPr>
          <w:trHeight w:val="317"/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0BE" w:rsidRDefault="008340BE">
            <w:pPr>
              <w:jc w:val="center"/>
              <w:rPr>
                <w:b/>
                <w:sz w:val="24"/>
                <w:szCs w:val="24"/>
                <w:lang w:eastAsia="ko-KR"/>
              </w:rPr>
            </w:pPr>
            <w:r>
              <w:rPr>
                <w:b/>
              </w:rPr>
              <w:t xml:space="preserve">№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0BE" w:rsidRDefault="008340BE">
            <w:pPr>
              <w:jc w:val="center"/>
              <w:rPr>
                <w:b/>
                <w:sz w:val="24"/>
                <w:szCs w:val="24"/>
                <w:lang w:eastAsia="ko-KR"/>
              </w:rPr>
            </w:pPr>
            <w:r>
              <w:rPr>
                <w:b/>
              </w:rPr>
              <w:t>Наименования экспоната с кратким описанием</w:t>
            </w:r>
          </w:p>
        </w:tc>
      </w:tr>
      <w:tr w:rsidR="008340BE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0BE" w:rsidRDefault="008340BE">
            <w:pPr>
              <w:jc w:val="center"/>
              <w:rPr>
                <w:b/>
                <w:sz w:val="24"/>
                <w:szCs w:val="24"/>
                <w:lang w:eastAsia="ko-KR"/>
              </w:rPr>
            </w:pP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0BE" w:rsidRDefault="008340BE">
            <w:pPr>
              <w:jc w:val="center"/>
              <w:rPr>
                <w:b/>
                <w:sz w:val="24"/>
                <w:szCs w:val="24"/>
                <w:lang w:eastAsia="ko-KR"/>
              </w:rPr>
            </w:pPr>
            <w:r>
              <w:rPr>
                <w:b/>
              </w:rPr>
              <w:t>Предметы</w:t>
            </w:r>
          </w:p>
        </w:tc>
      </w:tr>
      <w:tr w:rsidR="008340BE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0BE" w:rsidRDefault="008340BE">
            <w:pPr>
              <w:jc w:val="center"/>
              <w:rPr>
                <w:b/>
                <w:sz w:val="24"/>
                <w:szCs w:val="24"/>
                <w:lang w:eastAsia="ko-KR"/>
              </w:rPr>
            </w:pP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0BE" w:rsidRDefault="008340BE" w:rsidP="008340BE">
            <w:pPr>
              <w:jc w:val="center"/>
              <w:rPr>
                <w:b/>
                <w:sz w:val="24"/>
                <w:szCs w:val="24"/>
                <w:lang w:eastAsia="ko-KR"/>
              </w:rPr>
            </w:pPr>
            <w:r>
              <w:rPr>
                <w:b/>
              </w:rPr>
              <w:t>Секция № 1</w:t>
            </w:r>
          </w:p>
        </w:tc>
      </w:tr>
      <w:tr w:rsidR="008340BE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0BE" w:rsidRPr="0065695B" w:rsidRDefault="008340BE" w:rsidP="008340BE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  <w:lang w:eastAsia="ko-KR"/>
              </w:rPr>
            </w:pP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0BE" w:rsidRPr="0065695B" w:rsidRDefault="0061155A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>Факел Олимпиады 2014</w:t>
            </w:r>
          </w:p>
        </w:tc>
      </w:tr>
      <w:tr w:rsidR="008340BE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0BE" w:rsidRPr="0065695B" w:rsidRDefault="008340BE" w:rsidP="008340BE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  <w:lang w:eastAsia="ko-KR"/>
              </w:rPr>
            </w:pP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0BE" w:rsidRPr="0065695B" w:rsidRDefault="0061155A" w:rsidP="0061155A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>Сувенирная деревянная доска «Сочи-2014»</w:t>
            </w:r>
          </w:p>
        </w:tc>
      </w:tr>
      <w:tr w:rsidR="008340BE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0BE" w:rsidRPr="0065695B" w:rsidRDefault="008340BE" w:rsidP="008340BE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  <w:lang w:eastAsia="ko-KR"/>
              </w:rPr>
            </w:pP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0BE" w:rsidRPr="0065695B" w:rsidRDefault="0061155A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 xml:space="preserve">Коньки хоккейные </w:t>
            </w:r>
          </w:p>
        </w:tc>
      </w:tr>
      <w:tr w:rsidR="008340BE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0BE" w:rsidRPr="0065695B" w:rsidRDefault="008340BE" w:rsidP="008340BE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  <w:lang w:eastAsia="ko-KR"/>
              </w:rPr>
            </w:pP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0BE" w:rsidRPr="0065695B" w:rsidRDefault="0061155A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>Клюшка хоккейная с автографами спортсменов</w:t>
            </w:r>
          </w:p>
        </w:tc>
      </w:tr>
      <w:tr w:rsidR="008340BE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0BE" w:rsidRPr="0065695B" w:rsidRDefault="008340BE" w:rsidP="008340BE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  <w:lang w:eastAsia="ko-KR"/>
              </w:rPr>
            </w:pP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0BE" w:rsidRPr="0065695B" w:rsidRDefault="0061155A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>Клюшка «Ленинград»</w:t>
            </w:r>
          </w:p>
        </w:tc>
      </w:tr>
      <w:tr w:rsidR="008340BE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0BE" w:rsidRPr="0065695B" w:rsidRDefault="008340BE" w:rsidP="008340BE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  <w:lang w:eastAsia="ko-KR"/>
              </w:rPr>
            </w:pP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0BE" w:rsidRPr="0065695B" w:rsidRDefault="0061155A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>Вымпел Первенства среди студентов по лыжам</w:t>
            </w:r>
          </w:p>
        </w:tc>
      </w:tr>
      <w:tr w:rsidR="008340BE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0BE" w:rsidRPr="0065695B" w:rsidRDefault="008340BE" w:rsidP="008340BE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  <w:lang w:eastAsia="ko-KR"/>
              </w:rPr>
            </w:pP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0BE" w:rsidRPr="0065695B" w:rsidRDefault="0061155A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>Вымпел Факультета физической культуры</w:t>
            </w:r>
          </w:p>
        </w:tc>
      </w:tr>
      <w:tr w:rsidR="008340BE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0BE" w:rsidRPr="0065695B" w:rsidRDefault="008340BE" w:rsidP="008340BE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  <w:lang w:eastAsia="ko-KR"/>
              </w:rPr>
            </w:pP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0BE" w:rsidRPr="0065695B" w:rsidRDefault="0061155A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>Вымпел сборной Китая</w:t>
            </w:r>
          </w:p>
        </w:tc>
      </w:tr>
      <w:tr w:rsidR="008340BE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0BE" w:rsidRPr="0065695B" w:rsidRDefault="008340BE" w:rsidP="008340BE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  <w:lang w:eastAsia="ko-KR"/>
              </w:rPr>
            </w:pP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0BE" w:rsidRPr="0065695B" w:rsidRDefault="0061155A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 xml:space="preserve">Кроссовки футбольные </w:t>
            </w:r>
          </w:p>
        </w:tc>
      </w:tr>
      <w:tr w:rsidR="008340BE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0BE" w:rsidRPr="0065695B" w:rsidRDefault="008340BE" w:rsidP="008340BE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  <w:lang w:eastAsia="ko-KR"/>
              </w:rPr>
            </w:pP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0BE" w:rsidRPr="0065695B" w:rsidRDefault="0061155A">
            <w:pPr>
              <w:jc w:val="both"/>
              <w:rPr>
                <w:sz w:val="28"/>
                <w:szCs w:val="28"/>
                <w:lang w:eastAsia="ko-KR"/>
              </w:rPr>
            </w:pPr>
            <w:proofErr w:type="gramStart"/>
            <w:r w:rsidRPr="0065695B">
              <w:rPr>
                <w:sz w:val="28"/>
                <w:szCs w:val="28"/>
              </w:rPr>
              <w:t xml:space="preserve">Форма </w:t>
            </w:r>
            <w:proofErr w:type="spellStart"/>
            <w:r w:rsidRPr="0065695B">
              <w:rPr>
                <w:sz w:val="28"/>
                <w:szCs w:val="28"/>
              </w:rPr>
              <w:t>факелоносца</w:t>
            </w:r>
            <w:proofErr w:type="spellEnd"/>
            <w:r w:rsidRPr="0065695B">
              <w:rPr>
                <w:sz w:val="28"/>
                <w:szCs w:val="28"/>
              </w:rPr>
              <w:t xml:space="preserve"> «Сочи-2014» (шапочка, куртка, штаны.</w:t>
            </w:r>
            <w:proofErr w:type="gramEnd"/>
            <w:r w:rsidRPr="0065695B">
              <w:rPr>
                <w:sz w:val="28"/>
                <w:szCs w:val="28"/>
              </w:rPr>
              <w:t xml:space="preserve"> </w:t>
            </w:r>
            <w:proofErr w:type="gramStart"/>
            <w:r w:rsidRPr="0065695B">
              <w:rPr>
                <w:sz w:val="28"/>
                <w:szCs w:val="28"/>
              </w:rPr>
              <w:t>Перчатки)</w:t>
            </w:r>
            <w:proofErr w:type="gramEnd"/>
          </w:p>
        </w:tc>
      </w:tr>
      <w:tr w:rsidR="008340BE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0BE" w:rsidRPr="0065695B" w:rsidRDefault="008340BE">
            <w:pPr>
              <w:ind w:left="425"/>
              <w:jc w:val="both"/>
              <w:rPr>
                <w:sz w:val="28"/>
                <w:szCs w:val="28"/>
                <w:lang w:eastAsia="ko-KR"/>
              </w:rPr>
            </w:pP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0BE" w:rsidRPr="0065695B" w:rsidRDefault="008340BE" w:rsidP="008340BE">
            <w:pPr>
              <w:jc w:val="center"/>
              <w:rPr>
                <w:b/>
                <w:sz w:val="28"/>
                <w:szCs w:val="28"/>
                <w:lang w:eastAsia="ko-KR"/>
              </w:rPr>
            </w:pPr>
            <w:r w:rsidRPr="0065695B">
              <w:rPr>
                <w:b/>
                <w:sz w:val="28"/>
                <w:szCs w:val="28"/>
              </w:rPr>
              <w:t>Секция № 2</w:t>
            </w:r>
          </w:p>
        </w:tc>
      </w:tr>
      <w:tr w:rsidR="008340BE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0BE" w:rsidRPr="0065695B" w:rsidRDefault="008340BE" w:rsidP="008340BE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  <w:lang w:eastAsia="ko-KR"/>
              </w:rPr>
            </w:pP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0BE" w:rsidRPr="0065695B" w:rsidRDefault="0061155A" w:rsidP="008340BE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</w:rPr>
              <w:t>Вымпел «Российский футбольный союз»</w:t>
            </w:r>
          </w:p>
        </w:tc>
      </w:tr>
      <w:tr w:rsidR="008340BE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0BE" w:rsidRPr="0065695B" w:rsidRDefault="008340BE" w:rsidP="008340BE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  <w:lang w:eastAsia="ko-KR"/>
              </w:rPr>
            </w:pP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0BE" w:rsidRPr="0065695B" w:rsidRDefault="0061155A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>Вымпел «Футбольный клуб «Зенит-Ижевск»</w:t>
            </w:r>
          </w:p>
        </w:tc>
      </w:tr>
      <w:tr w:rsidR="008340BE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0BE" w:rsidRPr="0065695B" w:rsidRDefault="008340BE" w:rsidP="008340BE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  <w:lang w:eastAsia="ko-KR"/>
              </w:rPr>
            </w:pP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0BE" w:rsidRPr="0065695B" w:rsidRDefault="0061155A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>Вымпел «Удмуртский государственный университет»</w:t>
            </w:r>
          </w:p>
        </w:tc>
      </w:tr>
      <w:tr w:rsidR="008340BE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0BE" w:rsidRPr="0065695B" w:rsidRDefault="008340BE" w:rsidP="008340BE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  <w:lang w:eastAsia="ko-KR"/>
              </w:rPr>
            </w:pP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0BE" w:rsidRPr="0065695B" w:rsidRDefault="0061155A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>Вымпел «Львов 1256»</w:t>
            </w:r>
          </w:p>
        </w:tc>
      </w:tr>
      <w:tr w:rsidR="008340BE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0BE" w:rsidRPr="0065695B" w:rsidRDefault="008340BE" w:rsidP="008340BE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  <w:lang w:eastAsia="ko-KR"/>
              </w:rPr>
            </w:pP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0BE" w:rsidRPr="0065695B" w:rsidRDefault="0061155A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>Вымпел «Олимпийский комитет России»</w:t>
            </w:r>
          </w:p>
        </w:tc>
      </w:tr>
      <w:tr w:rsidR="0061155A" w:rsidRPr="008B2B71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55A" w:rsidRPr="0065695B" w:rsidRDefault="0061155A" w:rsidP="008340BE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  <w:lang w:eastAsia="ko-KR"/>
              </w:rPr>
            </w:pP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55A" w:rsidRPr="0065695B" w:rsidRDefault="0061155A">
            <w:pPr>
              <w:jc w:val="both"/>
              <w:rPr>
                <w:sz w:val="28"/>
                <w:szCs w:val="28"/>
                <w:lang w:val="en-US"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>Вымпел</w:t>
            </w:r>
            <w:r w:rsidRPr="0065695B">
              <w:rPr>
                <w:sz w:val="28"/>
                <w:szCs w:val="28"/>
                <w:lang w:val="en-US" w:eastAsia="ko-KR"/>
              </w:rPr>
              <w:t xml:space="preserve"> «CHINESE TAIPEI UNIVERSITY HANDBALL»</w:t>
            </w:r>
          </w:p>
        </w:tc>
      </w:tr>
      <w:tr w:rsidR="0061155A" w:rsidRPr="0061155A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55A" w:rsidRPr="0065695B" w:rsidRDefault="0061155A" w:rsidP="008340BE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  <w:lang w:val="en-US" w:eastAsia="ko-KR"/>
              </w:rPr>
            </w:pP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55A" w:rsidRPr="0065695B" w:rsidRDefault="0061155A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>Вымпел «Санкт-Петербургский гандбольный клуб»</w:t>
            </w:r>
          </w:p>
        </w:tc>
      </w:tr>
      <w:tr w:rsidR="0061155A" w:rsidRPr="0061155A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55A" w:rsidRPr="0065695B" w:rsidRDefault="0061155A" w:rsidP="008340BE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  <w:lang w:eastAsia="ko-KR"/>
              </w:rPr>
            </w:pP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55A" w:rsidRPr="0065695B" w:rsidRDefault="0061155A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>Вымпел «Междугородний турнир по гандболу»</w:t>
            </w:r>
          </w:p>
        </w:tc>
      </w:tr>
      <w:tr w:rsidR="0061155A" w:rsidRPr="0061155A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55A" w:rsidRPr="0065695B" w:rsidRDefault="0061155A" w:rsidP="008340BE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  <w:lang w:eastAsia="ko-KR"/>
              </w:rPr>
            </w:pP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55A" w:rsidRPr="0065695B" w:rsidRDefault="0061155A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>Вымпел «</w:t>
            </w:r>
            <w:r w:rsidRPr="0065695B">
              <w:rPr>
                <w:sz w:val="28"/>
                <w:szCs w:val="28"/>
                <w:lang w:val="en-US" w:eastAsia="ko-KR"/>
              </w:rPr>
              <w:t>VI</w:t>
            </w:r>
            <w:r w:rsidRPr="0065695B">
              <w:rPr>
                <w:sz w:val="28"/>
                <w:szCs w:val="28"/>
                <w:lang w:eastAsia="ko-KR"/>
              </w:rPr>
              <w:t xml:space="preserve"> Всероссийские летние сельские спортивные игры»</w:t>
            </w:r>
          </w:p>
        </w:tc>
      </w:tr>
      <w:tr w:rsidR="0061155A" w:rsidRPr="0061155A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55A" w:rsidRPr="0065695B" w:rsidRDefault="0061155A" w:rsidP="008340BE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  <w:lang w:eastAsia="ko-KR"/>
              </w:rPr>
            </w:pP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55A" w:rsidRPr="0065695B" w:rsidRDefault="0061155A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>Вымпел «</w:t>
            </w:r>
            <w:r w:rsidRPr="0065695B">
              <w:rPr>
                <w:sz w:val="28"/>
                <w:szCs w:val="28"/>
                <w:lang w:val="en-US" w:eastAsia="ko-KR"/>
              </w:rPr>
              <w:t>BAFSB DAUGAVA</w:t>
            </w:r>
            <w:r w:rsidRPr="0065695B">
              <w:rPr>
                <w:sz w:val="28"/>
                <w:szCs w:val="28"/>
                <w:lang w:eastAsia="ko-KR"/>
              </w:rPr>
              <w:t>»</w:t>
            </w:r>
          </w:p>
        </w:tc>
      </w:tr>
      <w:tr w:rsidR="008340BE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0BE" w:rsidRPr="0065695B" w:rsidRDefault="008340BE">
            <w:pPr>
              <w:ind w:left="425"/>
              <w:jc w:val="both"/>
              <w:rPr>
                <w:sz w:val="28"/>
                <w:szCs w:val="28"/>
                <w:lang w:eastAsia="ko-KR"/>
              </w:rPr>
            </w:pP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0BE" w:rsidRPr="0065695B" w:rsidRDefault="0076204B" w:rsidP="0076204B">
            <w:pPr>
              <w:ind w:firstLine="709"/>
              <w:jc w:val="center"/>
              <w:rPr>
                <w:b/>
                <w:sz w:val="28"/>
                <w:szCs w:val="28"/>
                <w:lang w:eastAsia="ko-KR"/>
              </w:rPr>
            </w:pPr>
            <w:r w:rsidRPr="0065695B">
              <w:rPr>
                <w:b/>
                <w:sz w:val="28"/>
                <w:szCs w:val="28"/>
              </w:rPr>
              <w:t>Секция 3. Ф</w:t>
            </w:r>
            <w:r w:rsidR="008340BE" w:rsidRPr="0065695B">
              <w:rPr>
                <w:b/>
                <w:sz w:val="28"/>
                <w:szCs w:val="28"/>
              </w:rPr>
              <w:t>отографии</w:t>
            </w:r>
          </w:p>
        </w:tc>
      </w:tr>
      <w:tr w:rsidR="0061155A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55A" w:rsidRPr="0065695B" w:rsidRDefault="0061155A" w:rsidP="008340BE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  <w:lang w:eastAsia="ko-KR"/>
              </w:rPr>
            </w:pP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55A" w:rsidRPr="0065695B" w:rsidRDefault="0061155A" w:rsidP="00CB1E37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 xml:space="preserve">Фотография № 1 спортивных игр </w:t>
            </w:r>
          </w:p>
        </w:tc>
      </w:tr>
      <w:tr w:rsidR="0061155A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5A" w:rsidRPr="0065695B" w:rsidRDefault="0076204B">
            <w:pPr>
              <w:ind w:left="425"/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</w:rPr>
              <w:t>22.</w:t>
            </w: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55A" w:rsidRPr="0065695B" w:rsidRDefault="0061155A" w:rsidP="00CB1E37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 xml:space="preserve">Фотография № 2 спортивных игр </w:t>
            </w:r>
          </w:p>
        </w:tc>
      </w:tr>
      <w:tr w:rsidR="0061155A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5A" w:rsidRPr="0065695B" w:rsidRDefault="0076204B">
            <w:pPr>
              <w:ind w:left="425"/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</w:rPr>
              <w:t>23.</w:t>
            </w: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55A" w:rsidRPr="0065695B" w:rsidRDefault="0061155A" w:rsidP="00CB1E37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>Фотография № 3 спортивных игр</w:t>
            </w:r>
          </w:p>
        </w:tc>
      </w:tr>
      <w:tr w:rsidR="0061155A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55A" w:rsidRPr="0065695B" w:rsidRDefault="0061155A">
            <w:pPr>
              <w:ind w:left="425"/>
              <w:jc w:val="both"/>
              <w:rPr>
                <w:sz w:val="28"/>
                <w:szCs w:val="28"/>
                <w:lang w:eastAsia="ko-KR"/>
              </w:rPr>
            </w:pP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55A" w:rsidRPr="0065695B" w:rsidRDefault="0061155A" w:rsidP="008340BE">
            <w:pPr>
              <w:jc w:val="center"/>
              <w:rPr>
                <w:b/>
                <w:sz w:val="28"/>
                <w:szCs w:val="28"/>
                <w:lang w:eastAsia="ko-KR"/>
              </w:rPr>
            </w:pPr>
            <w:r w:rsidRPr="0065695B">
              <w:rPr>
                <w:b/>
                <w:sz w:val="28"/>
                <w:szCs w:val="28"/>
              </w:rPr>
              <w:t>Секция № 4</w:t>
            </w:r>
          </w:p>
        </w:tc>
      </w:tr>
      <w:tr w:rsidR="0061155A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5A" w:rsidRPr="0065695B" w:rsidRDefault="0061155A" w:rsidP="0076204B">
            <w:pPr>
              <w:ind w:left="425"/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</w:rPr>
              <w:t>2</w:t>
            </w:r>
            <w:r w:rsidR="0076204B" w:rsidRPr="0065695B">
              <w:rPr>
                <w:sz w:val="28"/>
                <w:szCs w:val="28"/>
              </w:rPr>
              <w:t>4.</w:t>
            </w: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55A" w:rsidRPr="0065695B" w:rsidRDefault="0076204B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>Кубок  за 2 место во Всероссийских соревнованиях студентов 2011 г.</w:t>
            </w:r>
          </w:p>
        </w:tc>
      </w:tr>
      <w:tr w:rsidR="0061155A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5A" w:rsidRPr="0065695B" w:rsidRDefault="0061155A" w:rsidP="0076204B">
            <w:pPr>
              <w:ind w:left="425"/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</w:rPr>
              <w:t>2</w:t>
            </w:r>
            <w:r w:rsidR="0076204B" w:rsidRPr="0065695B">
              <w:rPr>
                <w:sz w:val="28"/>
                <w:szCs w:val="28"/>
              </w:rPr>
              <w:t>5.</w:t>
            </w: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55A" w:rsidRPr="0065695B" w:rsidRDefault="0076204B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>Серия кубков из трёх частей за  2 командное место в Финальных соревнованиях</w:t>
            </w:r>
          </w:p>
        </w:tc>
      </w:tr>
      <w:tr w:rsidR="0061155A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5A" w:rsidRPr="0065695B" w:rsidRDefault="0061155A" w:rsidP="0076204B">
            <w:pPr>
              <w:ind w:left="425"/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</w:rPr>
              <w:t>2</w:t>
            </w:r>
            <w:r w:rsidR="0076204B" w:rsidRPr="0065695B">
              <w:rPr>
                <w:sz w:val="28"/>
                <w:szCs w:val="28"/>
              </w:rPr>
              <w:t>6.</w:t>
            </w: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55A" w:rsidRPr="0065695B" w:rsidRDefault="0076204B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>Золотая медаль № 1</w:t>
            </w:r>
          </w:p>
        </w:tc>
      </w:tr>
      <w:tr w:rsidR="0076204B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04B" w:rsidRPr="0065695B" w:rsidRDefault="0076204B">
            <w:pPr>
              <w:ind w:left="425"/>
              <w:jc w:val="both"/>
              <w:rPr>
                <w:sz w:val="28"/>
                <w:szCs w:val="28"/>
              </w:rPr>
            </w:pPr>
            <w:r w:rsidRPr="0065695B">
              <w:rPr>
                <w:sz w:val="28"/>
                <w:szCs w:val="28"/>
              </w:rPr>
              <w:t>27.</w:t>
            </w: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04B" w:rsidRPr="0065695B" w:rsidRDefault="0076204B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>Золотая медаль №  2</w:t>
            </w:r>
          </w:p>
        </w:tc>
      </w:tr>
      <w:tr w:rsidR="0076204B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04B" w:rsidRPr="0065695B" w:rsidRDefault="0076204B">
            <w:pPr>
              <w:ind w:left="425"/>
              <w:jc w:val="both"/>
              <w:rPr>
                <w:sz w:val="28"/>
                <w:szCs w:val="28"/>
              </w:rPr>
            </w:pPr>
            <w:r w:rsidRPr="0065695B">
              <w:rPr>
                <w:sz w:val="28"/>
                <w:szCs w:val="28"/>
              </w:rPr>
              <w:t>28.</w:t>
            </w: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04B" w:rsidRPr="0065695B" w:rsidRDefault="0076204B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>Серебряная медаль № 1</w:t>
            </w:r>
          </w:p>
        </w:tc>
      </w:tr>
      <w:tr w:rsidR="0076204B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04B" w:rsidRPr="0065695B" w:rsidRDefault="0076204B">
            <w:pPr>
              <w:ind w:left="425"/>
              <w:jc w:val="both"/>
              <w:rPr>
                <w:sz w:val="28"/>
                <w:szCs w:val="28"/>
              </w:rPr>
            </w:pPr>
            <w:r w:rsidRPr="0065695B">
              <w:rPr>
                <w:sz w:val="28"/>
                <w:szCs w:val="28"/>
              </w:rPr>
              <w:t>29.</w:t>
            </w: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04B" w:rsidRPr="0065695B" w:rsidRDefault="0076204B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>Почетная грамота № 1</w:t>
            </w:r>
          </w:p>
        </w:tc>
      </w:tr>
      <w:tr w:rsidR="0076204B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04B" w:rsidRPr="0065695B" w:rsidRDefault="0076204B">
            <w:pPr>
              <w:ind w:left="425"/>
              <w:jc w:val="both"/>
              <w:rPr>
                <w:sz w:val="28"/>
                <w:szCs w:val="28"/>
              </w:rPr>
            </w:pPr>
            <w:r w:rsidRPr="0065695B">
              <w:rPr>
                <w:sz w:val="28"/>
                <w:szCs w:val="28"/>
              </w:rPr>
              <w:t>30.</w:t>
            </w: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04B" w:rsidRPr="0065695B" w:rsidRDefault="0076204B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>Почетная грамота № 2</w:t>
            </w:r>
          </w:p>
        </w:tc>
      </w:tr>
      <w:tr w:rsidR="0076204B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04B" w:rsidRPr="0065695B" w:rsidRDefault="0076204B">
            <w:pPr>
              <w:ind w:left="425"/>
              <w:jc w:val="both"/>
              <w:rPr>
                <w:sz w:val="28"/>
                <w:szCs w:val="28"/>
              </w:rPr>
            </w:pPr>
            <w:r w:rsidRPr="0065695B">
              <w:rPr>
                <w:sz w:val="28"/>
                <w:szCs w:val="28"/>
              </w:rPr>
              <w:t>31.</w:t>
            </w: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04B" w:rsidRPr="0065695B" w:rsidRDefault="0076204B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>Диск с фильмом «Юбилей Факультета физической культуры»</w:t>
            </w:r>
          </w:p>
        </w:tc>
      </w:tr>
      <w:tr w:rsidR="0076204B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04B" w:rsidRPr="0065695B" w:rsidRDefault="0076204B">
            <w:pPr>
              <w:ind w:left="425"/>
              <w:jc w:val="both"/>
              <w:rPr>
                <w:sz w:val="28"/>
                <w:szCs w:val="28"/>
              </w:rPr>
            </w:pPr>
            <w:r w:rsidRPr="0065695B">
              <w:rPr>
                <w:sz w:val="28"/>
                <w:szCs w:val="28"/>
              </w:rPr>
              <w:t>32.</w:t>
            </w: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04B" w:rsidRPr="0065695B" w:rsidRDefault="0076204B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>Сувенир «Олимпийский мишка-1980»</w:t>
            </w:r>
          </w:p>
        </w:tc>
      </w:tr>
      <w:tr w:rsidR="0076204B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04B" w:rsidRPr="0065695B" w:rsidRDefault="0076204B">
            <w:pPr>
              <w:ind w:left="425"/>
              <w:jc w:val="both"/>
              <w:rPr>
                <w:sz w:val="28"/>
                <w:szCs w:val="28"/>
              </w:rPr>
            </w:pPr>
            <w:r w:rsidRPr="0065695B">
              <w:rPr>
                <w:sz w:val="28"/>
                <w:szCs w:val="28"/>
              </w:rPr>
              <w:t>33.</w:t>
            </w: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04B" w:rsidRPr="0065695B" w:rsidRDefault="0076204B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 xml:space="preserve">Кубок  за 1 место во Всероссийских соревнованиях </w:t>
            </w:r>
          </w:p>
        </w:tc>
      </w:tr>
      <w:tr w:rsidR="0076204B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04B" w:rsidRPr="0065695B" w:rsidRDefault="0076204B">
            <w:pPr>
              <w:ind w:left="425"/>
              <w:jc w:val="both"/>
              <w:rPr>
                <w:sz w:val="28"/>
                <w:szCs w:val="28"/>
              </w:rPr>
            </w:pPr>
            <w:r w:rsidRPr="0065695B">
              <w:rPr>
                <w:sz w:val="28"/>
                <w:szCs w:val="28"/>
              </w:rPr>
              <w:t>34.</w:t>
            </w: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04B" w:rsidRPr="0065695B" w:rsidRDefault="0076204B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 xml:space="preserve">Сувениры «Талисманы </w:t>
            </w:r>
            <w:proofErr w:type="spellStart"/>
            <w:r w:rsidRPr="0065695B">
              <w:rPr>
                <w:sz w:val="28"/>
                <w:szCs w:val="28"/>
                <w:lang w:eastAsia="ko-KR"/>
              </w:rPr>
              <w:t>Олипиады</w:t>
            </w:r>
            <w:proofErr w:type="spellEnd"/>
            <w:r w:rsidRPr="0065695B">
              <w:rPr>
                <w:sz w:val="28"/>
                <w:szCs w:val="28"/>
                <w:lang w:eastAsia="ko-KR"/>
              </w:rPr>
              <w:t xml:space="preserve"> Сочи-2014»</w:t>
            </w:r>
          </w:p>
        </w:tc>
      </w:tr>
      <w:tr w:rsidR="0076204B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04B" w:rsidRPr="0065695B" w:rsidRDefault="0076204B">
            <w:pPr>
              <w:ind w:left="425"/>
              <w:jc w:val="both"/>
              <w:rPr>
                <w:sz w:val="28"/>
                <w:szCs w:val="28"/>
              </w:rPr>
            </w:pPr>
            <w:r w:rsidRPr="0065695B">
              <w:rPr>
                <w:sz w:val="28"/>
                <w:szCs w:val="28"/>
              </w:rPr>
              <w:t>35.</w:t>
            </w: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04B" w:rsidRPr="0065695B" w:rsidRDefault="0076204B">
            <w:pPr>
              <w:jc w:val="both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>Официальный мяч Союза гандболистов России</w:t>
            </w:r>
          </w:p>
        </w:tc>
      </w:tr>
      <w:tr w:rsidR="0076204B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04B" w:rsidRPr="0065695B" w:rsidRDefault="0076204B">
            <w:pPr>
              <w:ind w:left="425"/>
              <w:jc w:val="both"/>
              <w:rPr>
                <w:sz w:val="28"/>
                <w:szCs w:val="28"/>
              </w:rPr>
            </w:pP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04B" w:rsidRPr="0065695B" w:rsidRDefault="0076204B" w:rsidP="0076204B">
            <w:pPr>
              <w:jc w:val="center"/>
              <w:rPr>
                <w:b/>
                <w:sz w:val="28"/>
                <w:szCs w:val="28"/>
                <w:lang w:eastAsia="ko-KR"/>
              </w:rPr>
            </w:pPr>
            <w:r w:rsidRPr="0065695B">
              <w:rPr>
                <w:b/>
                <w:sz w:val="28"/>
                <w:szCs w:val="28"/>
                <w:lang w:eastAsia="ko-KR"/>
              </w:rPr>
              <w:t>Секция № 5</w:t>
            </w:r>
          </w:p>
        </w:tc>
      </w:tr>
      <w:tr w:rsidR="0076204B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04B" w:rsidRPr="0065695B" w:rsidRDefault="0076204B">
            <w:pPr>
              <w:ind w:left="425"/>
              <w:jc w:val="both"/>
              <w:rPr>
                <w:sz w:val="28"/>
                <w:szCs w:val="28"/>
              </w:rPr>
            </w:pPr>
            <w:r w:rsidRPr="0065695B">
              <w:rPr>
                <w:sz w:val="28"/>
                <w:szCs w:val="28"/>
              </w:rPr>
              <w:t>36.</w:t>
            </w: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04B" w:rsidRPr="0065695B" w:rsidRDefault="0065695B" w:rsidP="0076204B">
            <w:pPr>
              <w:jc w:val="center"/>
              <w:rPr>
                <w:sz w:val="28"/>
                <w:szCs w:val="28"/>
                <w:lang w:eastAsia="ko-KR"/>
              </w:rPr>
            </w:pPr>
            <w:r>
              <w:rPr>
                <w:sz w:val="28"/>
                <w:szCs w:val="28"/>
                <w:lang w:eastAsia="ko-KR"/>
              </w:rPr>
              <w:t xml:space="preserve">Форма победителя </w:t>
            </w:r>
            <w:proofErr w:type="spellStart"/>
            <w:r>
              <w:rPr>
                <w:sz w:val="28"/>
                <w:szCs w:val="28"/>
                <w:lang w:eastAsia="ko-KR"/>
              </w:rPr>
              <w:t>пара</w:t>
            </w:r>
            <w:r w:rsidR="0076204B" w:rsidRPr="0065695B">
              <w:rPr>
                <w:sz w:val="28"/>
                <w:szCs w:val="28"/>
                <w:lang w:eastAsia="ko-KR"/>
              </w:rPr>
              <w:t>лимпиады</w:t>
            </w:r>
            <w:proofErr w:type="spellEnd"/>
            <w:r w:rsidR="0076204B" w:rsidRPr="0065695B">
              <w:rPr>
                <w:sz w:val="28"/>
                <w:szCs w:val="28"/>
                <w:lang w:eastAsia="ko-KR"/>
              </w:rPr>
              <w:t xml:space="preserve">  в Сочи-2014 </w:t>
            </w:r>
            <w:proofErr w:type="spellStart"/>
            <w:r w:rsidR="0076204B" w:rsidRPr="0065695B">
              <w:rPr>
                <w:sz w:val="28"/>
                <w:szCs w:val="28"/>
                <w:lang w:eastAsia="ko-KR"/>
              </w:rPr>
              <w:t>Лекомцева</w:t>
            </w:r>
            <w:proofErr w:type="spellEnd"/>
            <w:r w:rsidR="0076204B" w:rsidRPr="0065695B">
              <w:rPr>
                <w:sz w:val="28"/>
                <w:szCs w:val="28"/>
                <w:lang w:eastAsia="ko-KR"/>
              </w:rPr>
              <w:t xml:space="preserve"> В.</w:t>
            </w:r>
          </w:p>
        </w:tc>
      </w:tr>
      <w:tr w:rsidR="0076204B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04B" w:rsidRPr="0065695B" w:rsidRDefault="0076204B">
            <w:pPr>
              <w:ind w:left="425"/>
              <w:jc w:val="both"/>
              <w:rPr>
                <w:sz w:val="28"/>
                <w:szCs w:val="28"/>
              </w:rPr>
            </w:pPr>
            <w:r w:rsidRPr="0065695B">
              <w:rPr>
                <w:sz w:val="28"/>
                <w:szCs w:val="28"/>
              </w:rPr>
              <w:t>37.</w:t>
            </w: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04B" w:rsidRPr="0065695B" w:rsidRDefault="0076204B" w:rsidP="0076204B">
            <w:pPr>
              <w:jc w:val="center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 xml:space="preserve">Сувенирная лыжа Кулаковой Г.А. </w:t>
            </w:r>
          </w:p>
        </w:tc>
      </w:tr>
      <w:tr w:rsidR="0076204B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04B" w:rsidRPr="0065695B" w:rsidRDefault="0076204B">
            <w:pPr>
              <w:ind w:left="425"/>
              <w:jc w:val="both"/>
              <w:rPr>
                <w:sz w:val="28"/>
                <w:szCs w:val="28"/>
              </w:rPr>
            </w:pPr>
            <w:r w:rsidRPr="0065695B">
              <w:rPr>
                <w:sz w:val="28"/>
                <w:szCs w:val="28"/>
              </w:rPr>
              <w:t>38.</w:t>
            </w: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04B" w:rsidRPr="0065695B" w:rsidRDefault="0076204B" w:rsidP="0076204B">
            <w:pPr>
              <w:jc w:val="center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>Вымпел «Лыжня России»</w:t>
            </w:r>
          </w:p>
        </w:tc>
      </w:tr>
      <w:tr w:rsidR="0076204B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04B" w:rsidRPr="0065695B" w:rsidRDefault="0076204B">
            <w:pPr>
              <w:ind w:left="425"/>
              <w:jc w:val="both"/>
              <w:rPr>
                <w:sz w:val="28"/>
                <w:szCs w:val="28"/>
              </w:rPr>
            </w:pPr>
            <w:r w:rsidRPr="0065695B">
              <w:rPr>
                <w:sz w:val="28"/>
                <w:szCs w:val="28"/>
              </w:rPr>
              <w:lastRenderedPageBreak/>
              <w:t>39.</w:t>
            </w: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04B" w:rsidRPr="0065695B" w:rsidRDefault="0076204B" w:rsidP="0076204B">
            <w:pPr>
              <w:jc w:val="center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>Форма «Лыжня России - 2006»</w:t>
            </w:r>
          </w:p>
        </w:tc>
      </w:tr>
      <w:tr w:rsidR="0076204B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04B" w:rsidRPr="0065695B" w:rsidRDefault="0076204B">
            <w:pPr>
              <w:ind w:left="425"/>
              <w:jc w:val="both"/>
              <w:rPr>
                <w:sz w:val="28"/>
                <w:szCs w:val="28"/>
              </w:rPr>
            </w:pPr>
            <w:r w:rsidRPr="0065695B">
              <w:rPr>
                <w:sz w:val="28"/>
                <w:szCs w:val="28"/>
              </w:rPr>
              <w:t>40.</w:t>
            </w: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04B" w:rsidRPr="0065695B" w:rsidRDefault="0076204B" w:rsidP="0076204B">
            <w:pPr>
              <w:jc w:val="center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 xml:space="preserve">Кубок победителя </w:t>
            </w:r>
            <w:r w:rsidR="0065695B" w:rsidRPr="0065695B">
              <w:rPr>
                <w:sz w:val="28"/>
                <w:szCs w:val="28"/>
                <w:lang w:eastAsia="ko-KR"/>
              </w:rPr>
              <w:t>№ 1</w:t>
            </w:r>
          </w:p>
        </w:tc>
      </w:tr>
      <w:tr w:rsidR="0065695B" w:rsidTr="008340BE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95B" w:rsidRPr="0065695B" w:rsidRDefault="0065695B">
            <w:pPr>
              <w:ind w:left="425"/>
              <w:jc w:val="both"/>
              <w:rPr>
                <w:sz w:val="28"/>
                <w:szCs w:val="28"/>
              </w:rPr>
            </w:pPr>
            <w:r w:rsidRPr="0065695B">
              <w:rPr>
                <w:sz w:val="28"/>
                <w:szCs w:val="28"/>
              </w:rPr>
              <w:t>41.</w:t>
            </w: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95B" w:rsidRPr="0065695B" w:rsidRDefault="0065695B" w:rsidP="0076204B">
            <w:pPr>
              <w:jc w:val="center"/>
              <w:rPr>
                <w:sz w:val="28"/>
                <w:szCs w:val="28"/>
                <w:lang w:eastAsia="ko-KR"/>
              </w:rPr>
            </w:pPr>
            <w:r w:rsidRPr="0065695B">
              <w:rPr>
                <w:sz w:val="28"/>
                <w:szCs w:val="28"/>
                <w:lang w:eastAsia="ko-KR"/>
              </w:rPr>
              <w:t>Кубок победителя № 2</w:t>
            </w:r>
          </w:p>
        </w:tc>
      </w:tr>
    </w:tbl>
    <w:p w:rsidR="008340BE" w:rsidRDefault="008340BE" w:rsidP="008340BE">
      <w:pPr>
        <w:ind w:firstLine="709"/>
        <w:jc w:val="both"/>
        <w:rPr>
          <w:rFonts w:eastAsia="Batang"/>
          <w:sz w:val="28"/>
          <w:szCs w:val="28"/>
          <w:lang w:eastAsia="ko-KR"/>
        </w:rPr>
      </w:pPr>
    </w:p>
    <w:p w:rsidR="008340BE" w:rsidRPr="0065695B" w:rsidRDefault="008340BE" w:rsidP="008340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95B">
        <w:rPr>
          <w:rFonts w:ascii="Times New Roman" w:hAnsi="Times New Roman" w:cs="Times New Roman"/>
          <w:sz w:val="28"/>
          <w:szCs w:val="28"/>
        </w:rPr>
        <w:t>Экспозиция является интерактивной. Предметы экспозиции (экспонаты) можно брать в руки, взаимодействовать с ними.</w:t>
      </w:r>
    </w:p>
    <w:p w:rsidR="008340BE" w:rsidRPr="0065695B" w:rsidRDefault="008340BE" w:rsidP="00092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95B">
        <w:rPr>
          <w:rFonts w:ascii="Times New Roman" w:hAnsi="Times New Roman" w:cs="Times New Roman"/>
          <w:sz w:val="28"/>
          <w:szCs w:val="28"/>
        </w:rPr>
        <w:t xml:space="preserve">Этикетаж. Каждому экспонату соответствует этикетка, имеющая структуру: название предмета, </w:t>
      </w:r>
      <w:proofErr w:type="spellStart"/>
      <w:r w:rsidRPr="0065695B">
        <w:rPr>
          <w:rFonts w:ascii="Times New Roman" w:hAnsi="Times New Roman" w:cs="Times New Roman"/>
          <w:sz w:val="28"/>
          <w:szCs w:val="28"/>
        </w:rPr>
        <w:t>атрибуционные</w:t>
      </w:r>
      <w:proofErr w:type="spellEnd"/>
      <w:r w:rsidRPr="0065695B">
        <w:rPr>
          <w:rFonts w:ascii="Times New Roman" w:hAnsi="Times New Roman" w:cs="Times New Roman"/>
          <w:sz w:val="28"/>
          <w:szCs w:val="28"/>
        </w:rPr>
        <w:t xml:space="preserve"> данные, дополнительные сведения.</w:t>
      </w:r>
    </w:p>
    <w:p w:rsidR="008340BE" w:rsidRPr="0065695B" w:rsidRDefault="008340BE" w:rsidP="00092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95B">
        <w:rPr>
          <w:rFonts w:ascii="Times New Roman" w:hAnsi="Times New Roman" w:cs="Times New Roman"/>
          <w:sz w:val="28"/>
          <w:szCs w:val="28"/>
        </w:rPr>
        <w:t>Разработанный конкурсантами фрагмент экскурсии должен включать не менее 5-7 предметов представленной экспозиции. Также необходимо включение в разработанный фрагмент экскурсии двух интерактивных элементов.</w:t>
      </w:r>
    </w:p>
    <w:p w:rsidR="008340BE" w:rsidRPr="0065695B" w:rsidRDefault="008340BE" w:rsidP="00092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95B">
        <w:rPr>
          <w:rFonts w:ascii="Times New Roman" w:hAnsi="Times New Roman" w:cs="Times New Roman"/>
          <w:sz w:val="28"/>
          <w:szCs w:val="28"/>
        </w:rPr>
        <w:t xml:space="preserve">При разработке фрагмента экскурсии необходимо учитывать использование различных методических приемов проведения экскурсии, которые конкурсанты должны отразить в технологической карте и в «портфеле» экскурсовода (при необходимости»). </w:t>
      </w:r>
    </w:p>
    <w:p w:rsidR="008340BE" w:rsidRPr="0065695B" w:rsidRDefault="008340BE" w:rsidP="000927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95B">
        <w:rPr>
          <w:rFonts w:ascii="Times New Roman" w:hAnsi="Times New Roman" w:cs="Times New Roman"/>
          <w:sz w:val="28"/>
          <w:szCs w:val="28"/>
        </w:rPr>
        <w:t>Участники могут составить (письменно) индивидуальный те</w:t>
      </w:r>
      <w:proofErr w:type="gramStart"/>
      <w:r w:rsidRPr="0065695B">
        <w:rPr>
          <w:rFonts w:ascii="Times New Roman" w:hAnsi="Times New Roman" w:cs="Times New Roman"/>
          <w:sz w:val="28"/>
          <w:szCs w:val="28"/>
        </w:rPr>
        <w:t>кст фр</w:t>
      </w:r>
      <w:proofErr w:type="gramEnd"/>
      <w:r w:rsidRPr="0065695B">
        <w:rPr>
          <w:rFonts w:ascii="Times New Roman" w:hAnsi="Times New Roman" w:cs="Times New Roman"/>
          <w:sz w:val="28"/>
          <w:szCs w:val="28"/>
        </w:rPr>
        <w:t>агмента экскурсии и иметь его при себе, но в данном модуле он оцениваться не будет.</w:t>
      </w:r>
    </w:p>
    <w:p w:rsidR="002F3BD8" w:rsidRPr="0072567B" w:rsidRDefault="002F3BD8" w:rsidP="000927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5370" w:rsidRPr="00C86CBA" w:rsidRDefault="00C86CBA" w:rsidP="00C86C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6CBA">
        <w:rPr>
          <w:rFonts w:ascii="Times New Roman" w:hAnsi="Times New Roman" w:cs="Times New Roman"/>
          <w:sz w:val="28"/>
          <w:szCs w:val="28"/>
        </w:rPr>
        <w:t>Рекомендованный список информационных источников по теме экскурсии</w:t>
      </w:r>
    </w:p>
    <w:p w:rsidR="00745370" w:rsidRPr="00C86CBA" w:rsidRDefault="00745370" w:rsidP="0072567B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Васильченко, А. Нордические олимпийцы / А. Васильченко. - М.: Вече,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2018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- 320 c.</w:t>
      </w:r>
      <w:r w:rsidRPr="00C86CBA">
        <w:rPr>
          <w:rFonts w:ascii="Times New Roman" w:hAnsi="Times New Roman" w:cs="Times New Roman"/>
          <w:sz w:val="28"/>
          <w:szCs w:val="28"/>
        </w:rPr>
        <w:br/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2. Великие моменты великих Игр. С 1896 года до наших дней. - М.: Манн, Иванов и Фербер,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2017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306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c.</w:t>
      </w:r>
      <w:r w:rsidRPr="00C86CBA">
        <w:rPr>
          <w:rFonts w:ascii="Times New Roman" w:hAnsi="Times New Roman" w:cs="Times New Roman"/>
          <w:sz w:val="28"/>
          <w:szCs w:val="28"/>
        </w:rPr>
        <w:br/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3. Год Олимпийский ' 76. XII зимние Олимпийские игры. XXI летние Олимпийские игры. - М.: Физкультура и спорт,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2015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- 238 c.</w:t>
      </w:r>
      <w:r w:rsidRPr="00C86CBA">
        <w:rPr>
          <w:rFonts w:ascii="Times New Roman" w:hAnsi="Times New Roman" w:cs="Times New Roman"/>
          <w:sz w:val="28"/>
          <w:szCs w:val="28"/>
        </w:rPr>
        <w:br/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Джонсон, Майкл Золотая лихорадка. Как делают олимпийских чемпионов / Майкл Джонсон. - М.: </w:t>
      </w:r>
      <w:proofErr w:type="spellStart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Эксмо</w:t>
      </w:r>
      <w:proofErr w:type="spellEnd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2015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636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c.</w:t>
      </w:r>
      <w:r w:rsidRPr="00C86CBA">
        <w:rPr>
          <w:rFonts w:ascii="Times New Roman" w:hAnsi="Times New Roman" w:cs="Times New Roman"/>
          <w:sz w:val="28"/>
          <w:szCs w:val="28"/>
        </w:rPr>
        <w:br/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5. Жаров, К. П. Олимпийский пьедестал. Спортсмены ЦСКА, Вооруженных сил - чемпионы и призеры Олимпийских игр / К.П. Жаров. - М.: Детская книга,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2018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- 204 c.</w:t>
      </w:r>
      <w:r w:rsidRPr="00C86CBA">
        <w:rPr>
          <w:rFonts w:ascii="Times New Roman" w:hAnsi="Times New Roman" w:cs="Times New Roman"/>
          <w:sz w:val="28"/>
          <w:szCs w:val="28"/>
        </w:rPr>
        <w:br/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6. </w:t>
      </w:r>
      <w:proofErr w:type="spellStart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Замостьянов</w:t>
      </w:r>
      <w:proofErr w:type="spellEnd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Арсений Олимпийское противостояние. Поколение победителей / Арсений </w:t>
      </w:r>
      <w:proofErr w:type="spellStart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Замостьянов</w:t>
      </w:r>
      <w:proofErr w:type="spellEnd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М.: Алгоритм,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2016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672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c.</w:t>
      </w:r>
      <w:r w:rsidRPr="00C86CBA">
        <w:rPr>
          <w:rFonts w:ascii="Times New Roman" w:hAnsi="Times New Roman" w:cs="Times New Roman"/>
          <w:sz w:val="28"/>
          <w:szCs w:val="28"/>
        </w:rPr>
        <w:br/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7. Капитонов, В. И снова спиц мельканье... Велоспорт на Олимпиадах / В. Капитонов, А. Юсин. - Москва: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Мир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2016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- 208 c.</w:t>
      </w:r>
      <w:r w:rsidRPr="00C86CBA">
        <w:rPr>
          <w:rFonts w:ascii="Times New Roman" w:hAnsi="Times New Roman" w:cs="Times New Roman"/>
          <w:sz w:val="28"/>
          <w:szCs w:val="28"/>
        </w:rPr>
        <w:br/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8. Кирьянов, Ю. Москва спортивная. Справочник / Ю. Кирьянов. - М.: Московский рабочий,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2017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- 192 c.</w:t>
      </w:r>
      <w:r w:rsidRPr="00C86CBA">
        <w:rPr>
          <w:rFonts w:ascii="Times New Roman" w:hAnsi="Times New Roman" w:cs="Times New Roman"/>
          <w:sz w:val="28"/>
          <w:szCs w:val="28"/>
        </w:rPr>
        <w:br/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9. Коваль, Владимир Записки олимпийского казначея / Владимир Коваль. - М.: Советский спорт,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2017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- 180 c.</w:t>
      </w:r>
      <w:r w:rsidRPr="00C86CBA">
        <w:rPr>
          <w:rFonts w:ascii="Times New Roman" w:hAnsi="Times New Roman" w:cs="Times New Roman"/>
          <w:sz w:val="28"/>
          <w:szCs w:val="28"/>
        </w:rPr>
        <w:br/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10. Кузнецов, В. Олимпийские кольца "королевы спорта" / В. Кузнецов, В. </w:t>
      </w:r>
      <w:proofErr w:type="spellStart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Теннов</w:t>
      </w:r>
      <w:proofErr w:type="spellEnd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М.: Советская Россия,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2017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- 128 c.</w:t>
      </w:r>
      <w:r w:rsidRPr="00C86CBA">
        <w:rPr>
          <w:rFonts w:ascii="Times New Roman" w:hAnsi="Times New Roman" w:cs="Times New Roman"/>
          <w:sz w:val="28"/>
          <w:szCs w:val="28"/>
        </w:rPr>
        <w:br/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11. Кулешов, Александр Олимпийское беспокойство / Александр Кулешов. - М.: Физкультура и спорт,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2016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- 656 c.</w:t>
      </w:r>
      <w:r w:rsidRPr="00C86CBA">
        <w:rPr>
          <w:rFonts w:ascii="Times New Roman" w:hAnsi="Times New Roman" w:cs="Times New Roman"/>
          <w:sz w:val="28"/>
          <w:szCs w:val="28"/>
        </w:rPr>
        <w:br/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12. Мехико 86. События и размышления. - Москва: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Огни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2017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- 192 c.</w:t>
      </w:r>
      <w:r w:rsidRPr="00C86CBA">
        <w:rPr>
          <w:rFonts w:ascii="Times New Roman" w:hAnsi="Times New Roman" w:cs="Times New Roman"/>
          <w:sz w:val="28"/>
          <w:szCs w:val="28"/>
        </w:rPr>
        <w:br/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13. Михайлов, М. В чужие и свои ворота / М. Михайлов. - М.: </w:t>
      </w:r>
      <w:proofErr w:type="spellStart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Радянський</w:t>
      </w:r>
      <w:proofErr w:type="spellEnd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письменник</w:t>
      </w:r>
      <w:proofErr w:type="spellEnd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2015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- 222 c.</w:t>
      </w:r>
      <w:r w:rsidRPr="00C86CBA">
        <w:rPr>
          <w:rFonts w:ascii="Times New Roman" w:hAnsi="Times New Roman" w:cs="Times New Roman"/>
          <w:sz w:val="28"/>
          <w:szCs w:val="28"/>
        </w:rPr>
        <w:br/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14. </w:t>
      </w:r>
      <w:proofErr w:type="spellStart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Моннэн</w:t>
      </w:r>
      <w:proofErr w:type="spellEnd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Эрик Лучшие маршруты. От </w:t>
      </w:r>
      <w:proofErr w:type="spellStart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Шамони</w:t>
      </w:r>
      <w:proofErr w:type="spellEnd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Сочи. 100 лет зимних Олимпийских игр / Эрик </w:t>
      </w:r>
      <w:proofErr w:type="spellStart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Моннэн</w:t>
      </w:r>
      <w:proofErr w:type="spellEnd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Москва: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СПб</w:t>
      </w:r>
      <w:proofErr w:type="gramStart"/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proofErr w:type="gramStart"/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 xml:space="preserve"> др.] : Питер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2015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- 296 c.</w:t>
      </w:r>
      <w:r w:rsidRPr="00C86CBA">
        <w:rPr>
          <w:rFonts w:ascii="Times New Roman" w:hAnsi="Times New Roman" w:cs="Times New Roman"/>
          <w:sz w:val="28"/>
          <w:szCs w:val="28"/>
        </w:rPr>
        <w:br/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15. Морозов, Г. Олимпийский ринг / Г. Морозов. - М.: Советская Россия,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2017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- 126 c.</w:t>
      </w:r>
      <w:r w:rsidRPr="00C86CBA">
        <w:rPr>
          <w:rFonts w:ascii="Times New Roman" w:hAnsi="Times New Roman" w:cs="Times New Roman"/>
          <w:sz w:val="28"/>
          <w:szCs w:val="28"/>
        </w:rPr>
        <w:br/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16. Москва '80. Игры XXII Олимпиады / В. Жильцов и др. - М.: Физкультура и спорт,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2017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- 250 c.</w:t>
      </w:r>
      <w:r w:rsidRPr="00C86CBA">
        <w:rPr>
          <w:rFonts w:ascii="Times New Roman" w:hAnsi="Times New Roman" w:cs="Times New Roman"/>
          <w:sz w:val="28"/>
          <w:szCs w:val="28"/>
        </w:rPr>
        <w:br/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17. Пьер де Кубертен Олимпийские мемуары / Пьер де Кубертен. - Москва: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Гостехиздат</w:t>
      </w:r>
      <w:proofErr w:type="spellEnd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2017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- 160 c.</w:t>
      </w:r>
      <w:r w:rsidRPr="00C86CBA">
        <w:rPr>
          <w:rFonts w:ascii="Times New Roman" w:hAnsi="Times New Roman" w:cs="Times New Roman"/>
          <w:sz w:val="28"/>
          <w:szCs w:val="28"/>
        </w:rPr>
        <w:br/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18. Пять колец под кремлевскими звездами. - М.: Международный фонд "Демократия",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2017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- 944 c.</w:t>
      </w:r>
      <w:r w:rsidRPr="00C86CBA">
        <w:rPr>
          <w:rFonts w:ascii="Times New Roman" w:hAnsi="Times New Roman" w:cs="Times New Roman"/>
          <w:sz w:val="28"/>
          <w:szCs w:val="28"/>
        </w:rPr>
        <w:br/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19. </w:t>
      </w:r>
      <w:proofErr w:type="spellStart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Ратнер</w:t>
      </w:r>
      <w:proofErr w:type="spellEnd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А. Хуан Антонио </w:t>
      </w:r>
      <w:proofErr w:type="spellStart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Самаранч</w:t>
      </w:r>
      <w:proofErr w:type="spellEnd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От Москвы до Москвы / А. </w:t>
      </w:r>
      <w:proofErr w:type="spellStart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Ратнер</w:t>
      </w:r>
      <w:proofErr w:type="spellEnd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В. </w:t>
      </w:r>
      <w:proofErr w:type="spellStart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Линдер</w:t>
      </w:r>
      <w:proofErr w:type="spellEnd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Москва: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ИЛ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2016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- 272 c.</w:t>
      </w:r>
      <w:r w:rsidRPr="00C86CBA">
        <w:rPr>
          <w:rFonts w:ascii="Times New Roman" w:hAnsi="Times New Roman" w:cs="Times New Roman"/>
          <w:sz w:val="28"/>
          <w:szCs w:val="28"/>
        </w:rPr>
        <w:br/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20. Саппоро-72. Литературный портрет. - М.: Физкультура и спорт,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2015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- 152 c.</w:t>
      </w:r>
      <w:r w:rsidRPr="00C86CBA">
        <w:rPr>
          <w:rFonts w:ascii="Times New Roman" w:hAnsi="Times New Roman" w:cs="Times New Roman"/>
          <w:sz w:val="28"/>
          <w:szCs w:val="28"/>
        </w:rPr>
        <w:br/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21. Сараево '84. XIV зимние Олимпийские игры. Альбом. - М.: Физкультура и спорт,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2016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- 192 c.</w:t>
      </w:r>
      <w:r w:rsidRPr="00C86CBA">
        <w:rPr>
          <w:rFonts w:ascii="Times New Roman" w:hAnsi="Times New Roman" w:cs="Times New Roman"/>
          <w:sz w:val="28"/>
          <w:szCs w:val="28"/>
        </w:rPr>
        <w:br/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22. </w:t>
      </w:r>
      <w:proofErr w:type="spellStart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Славский</w:t>
      </w:r>
      <w:proofErr w:type="spellEnd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, Владимир</w:t>
      </w:r>
      <w:proofErr w:type="gramStart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proofErr w:type="gramEnd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опреки всему. "</w:t>
      </w:r>
      <w:proofErr w:type="spellStart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Ванкуверская</w:t>
      </w:r>
      <w:proofErr w:type="spellEnd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катастрофа" и что нас ждет в Сочи? / Владимир </w:t>
      </w:r>
      <w:proofErr w:type="spellStart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Славский</w:t>
      </w:r>
      <w:proofErr w:type="spellEnd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М.: Вече,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2015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- 282 c.</w:t>
      </w:r>
      <w:r w:rsidRPr="00C86CBA">
        <w:rPr>
          <w:rFonts w:ascii="Times New Roman" w:hAnsi="Times New Roman" w:cs="Times New Roman"/>
          <w:sz w:val="28"/>
          <w:szCs w:val="28"/>
        </w:rPr>
        <w:br/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23. </w:t>
      </w:r>
      <w:proofErr w:type="spellStart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Тулунский</w:t>
      </w:r>
      <w:proofErr w:type="spellEnd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Леонид Зимние страсти / Леонид </w:t>
      </w:r>
      <w:proofErr w:type="spellStart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Тулунский</w:t>
      </w:r>
      <w:proofErr w:type="spellEnd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М.: Авторская книга,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2015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- 100 c.</w:t>
      </w:r>
      <w:r w:rsidRPr="00C86CBA">
        <w:rPr>
          <w:rFonts w:ascii="Times New Roman" w:hAnsi="Times New Roman" w:cs="Times New Roman"/>
          <w:sz w:val="28"/>
          <w:szCs w:val="28"/>
        </w:rPr>
        <w:br/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24. Фокин, Денис Олимпийский Сочи. Путеводитель / Денис Фокин</w:t>
      </w:r>
      <w:proofErr w:type="gramStart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,</w:t>
      </w:r>
      <w:proofErr w:type="gramEnd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Артем Синцов. - М.: </w:t>
      </w:r>
      <w:proofErr w:type="spellStart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Эксмо</w:t>
      </w:r>
      <w:proofErr w:type="spellEnd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2017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- 176 c.</w:t>
      </w:r>
      <w:r w:rsidRPr="00C86CBA">
        <w:rPr>
          <w:rFonts w:ascii="Times New Roman" w:hAnsi="Times New Roman" w:cs="Times New Roman"/>
          <w:sz w:val="28"/>
          <w:szCs w:val="28"/>
        </w:rPr>
        <w:br/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25. Ческидов, К. Г. Художник и олимпийская Москва / К.Г. Ческидов. - М.: Советский художник,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2018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- 160 c.</w:t>
      </w:r>
      <w:r w:rsidRPr="00C86CBA">
        <w:rPr>
          <w:rFonts w:ascii="Times New Roman" w:hAnsi="Times New Roman" w:cs="Times New Roman"/>
          <w:sz w:val="28"/>
          <w:szCs w:val="28"/>
        </w:rPr>
        <w:br/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26. </w:t>
      </w:r>
      <w:proofErr w:type="spellStart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Шебель</w:t>
      </w:r>
      <w:proofErr w:type="spellEnd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Гейнц</w:t>
      </w:r>
      <w:proofErr w:type="spellEnd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Олимпия и ее игры / </w:t>
      </w:r>
      <w:proofErr w:type="spellStart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Гейнц</w:t>
      </w:r>
      <w:proofErr w:type="spellEnd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Шебель</w:t>
      </w:r>
      <w:proofErr w:type="spellEnd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- М.: </w:t>
      </w:r>
      <w:proofErr w:type="spellStart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Эдицион</w:t>
      </w:r>
      <w:proofErr w:type="spellEnd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Лейпциг,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2015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- 282 c.</w:t>
      </w:r>
      <w:r w:rsidRPr="00C86CBA">
        <w:rPr>
          <w:rFonts w:ascii="Times New Roman" w:hAnsi="Times New Roman" w:cs="Times New Roman"/>
          <w:sz w:val="28"/>
          <w:szCs w:val="28"/>
        </w:rPr>
        <w:br/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27. </w:t>
      </w:r>
      <w:proofErr w:type="spellStart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Штейнбах</w:t>
      </w:r>
      <w:proofErr w:type="spellEnd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В. Олимпийские эмблемы (миниатюрное издание) / В. </w:t>
      </w:r>
      <w:proofErr w:type="spellStart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Штейнбах</w:t>
      </w:r>
      <w:proofErr w:type="spellEnd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М.: Физкультура и спорт,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2015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- 192 c.</w:t>
      </w:r>
      <w:r w:rsidRPr="00C86CBA">
        <w:rPr>
          <w:rFonts w:ascii="Times New Roman" w:hAnsi="Times New Roman" w:cs="Times New Roman"/>
          <w:sz w:val="28"/>
          <w:szCs w:val="28"/>
        </w:rPr>
        <w:br/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28. </w:t>
      </w:r>
      <w:proofErr w:type="spellStart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Штейнбах</w:t>
      </w:r>
      <w:proofErr w:type="spellEnd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Валерий Оборотная сторона олимпийской медали (История Олимпийских игр в скандалах, провокациях, судейских ошибках и курьезах) / Валерий </w:t>
      </w:r>
      <w:proofErr w:type="spellStart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Штейнбах</w:t>
      </w:r>
      <w:proofErr w:type="spellEnd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М.: Спорт, 2015. - 496 c.</w:t>
      </w:r>
      <w:r w:rsidRPr="00C86CBA">
        <w:rPr>
          <w:rFonts w:ascii="Times New Roman" w:hAnsi="Times New Roman" w:cs="Times New Roman"/>
          <w:sz w:val="28"/>
          <w:szCs w:val="28"/>
        </w:rPr>
        <w:br/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29. Энциклопедия Олимпийского спорта. В 5 томах (комплект из 5 книг). - М.: Олимпийская литература,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2016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136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c.</w:t>
      </w:r>
      <w:r w:rsidRPr="00C86CBA">
        <w:rPr>
          <w:rFonts w:ascii="Times New Roman" w:hAnsi="Times New Roman" w:cs="Times New Roman"/>
          <w:sz w:val="28"/>
          <w:szCs w:val="28"/>
        </w:rPr>
        <w:br/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30. Яременко, Николай Главные спортивные события - 2012 / Николай Яременко. - М.: </w:t>
      </w:r>
      <w:proofErr w:type="spellStart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Эксмо</w:t>
      </w:r>
      <w:proofErr w:type="spellEnd"/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86C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6CB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2015</w:t>
      </w:r>
      <w:r w:rsidRPr="00C86CBA">
        <w:rPr>
          <w:rFonts w:ascii="Times New Roman" w:hAnsi="Times New Roman" w:cs="Times New Roman"/>
          <w:sz w:val="28"/>
          <w:szCs w:val="28"/>
          <w:shd w:val="clear" w:color="auto" w:fill="FFFFFF"/>
        </w:rPr>
        <w:t>. - 176 c.</w:t>
      </w:r>
    </w:p>
    <w:p w:rsidR="0072567B" w:rsidRPr="00C86CBA" w:rsidRDefault="0072567B" w:rsidP="0072567B">
      <w:pPr>
        <w:pStyle w:val="a8"/>
        <w:ind w:left="1068"/>
        <w:rPr>
          <w:rFonts w:ascii="Times New Roman" w:hAnsi="Times New Roman" w:cs="Times New Roman"/>
          <w:sz w:val="28"/>
          <w:szCs w:val="28"/>
        </w:rPr>
      </w:pPr>
    </w:p>
    <w:p w:rsidR="0072567B" w:rsidRPr="00C86CBA" w:rsidRDefault="0072567B" w:rsidP="0072567B">
      <w:pPr>
        <w:pStyle w:val="a8"/>
        <w:ind w:left="1068"/>
        <w:rPr>
          <w:rFonts w:ascii="Times New Roman" w:hAnsi="Times New Roman" w:cs="Times New Roman"/>
          <w:sz w:val="28"/>
          <w:szCs w:val="28"/>
        </w:rPr>
      </w:pPr>
      <w:r w:rsidRPr="00C86CBA">
        <w:rPr>
          <w:rFonts w:ascii="Times New Roman" w:hAnsi="Times New Roman" w:cs="Times New Roman"/>
          <w:sz w:val="28"/>
          <w:szCs w:val="28"/>
        </w:rPr>
        <w:t>Спорт в Удмуртии</w:t>
      </w:r>
    </w:p>
    <w:p w:rsidR="00745370" w:rsidRPr="00C86CBA" w:rsidRDefault="00745370" w:rsidP="0061046C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86CBA">
        <w:rPr>
          <w:rFonts w:ascii="Times New Roman" w:hAnsi="Times New Roman" w:cs="Times New Roman"/>
          <w:sz w:val="28"/>
          <w:szCs w:val="28"/>
        </w:rPr>
        <w:t>Мусалимов В.Н. «Лыжный спорт в Удмуртии»</w:t>
      </w:r>
    </w:p>
    <w:p w:rsidR="00745370" w:rsidRPr="00C86CBA" w:rsidRDefault="0061046C" w:rsidP="0061046C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86CBA">
        <w:rPr>
          <w:rFonts w:ascii="Times New Roman" w:hAnsi="Times New Roman" w:cs="Times New Roman"/>
          <w:sz w:val="28"/>
          <w:szCs w:val="28"/>
        </w:rPr>
        <w:t xml:space="preserve">И.А. </w:t>
      </w:r>
      <w:proofErr w:type="spellStart"/>
      <w:r w:rsidRPr="00C86CBA">
        <w:rPr>
          <w:rFonts w:ascii="Times New Roman" w:hAnsi="Times New Roman" w:cs="Times New Roman"/>
          <w:sz w:val="28"/>
          <w:szCs w:val="28"/>
        </w:rPr>
        <w:t>Варнавский</w:t>
      </w:r>
      <w:proofErr w:type="spellEnd"/>
      <w:r w:rsidRPr="00C86CBA">
        <w:rPr>
          <w:rFonts w:ascii="Times New Roman" w:hAnsi="Times New Roman" w:cs="Times New Roman"/>
          <w:sz w:val="28"/>
          <w:szCs w:val="28"/>
        </w:rPr>
        <w:t xml:space="preserve"> «История спорта в Удмуртской Республике»</w:t>
      </w:r>
    </w:p>
    <w:p w:rsidR="0061046C" w:rsidRPr="00C86CBA" w:rsidRDefault="008A644F" w:rsidP="0061046C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7" w:history="1">
        <w:r w:rsidR="0061046C" w:rsidRPr="00C86CBA">
          <w:rPr>
            <w:rStyle w:val="a9"/>
            <w:rFonts w:ascii="Times New Roman" w:hAnsi="Times New Roman" w:cs="Times New Roman"/>
            <w:sz w:val="28"/>
            <w:szCs w:val="28"/>
          </w:rPr>
          <w:t>http://www.alibudm.ru/pis/pissport.html</w:t>
        </w:r>
      </w:hyperlink>
      <w:r w:rsidR="0061046C" w:rsidRPr="00C86CBA">
        <w:rPr>
          <w:rFonts w:ascii="Times New Roman" w:hAnsi="Times New Roman" w:cs="Times New Roman"/>
          <w:sz w:val="28"/>
          <w:szCs w:val="28"/>
        </w:rPr>
        <w:t xml:space="preserve"> - спортивная слава Удмуртии</w:t>
      </w:r>
    </w:p>
    <w:p w:rsidR="0061046C" w:rsidRPr="00C86CBA" w:rsidRDefault="008A644F" w:rsidP="0061046C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8" w:history="1">
        <w:r w:rsidR="0061046C" w:rsidRPr="00C86CBA">
          <w:rPr>
            <w:rStyle w:val="a9"/>
            <w:rFonts w:ascii="Times New Roman" w:hAnsi="Times New Roman" w:cs="Times New Roman"/>
            <w:sz w:val="28"/>
            <w:szCs w:val="28"/>
          </w:rPr>
          <w:t>http://udmsport.ru/</w:t>
        </w:r>
      </w:hyperlink>
      <w:r w:rsidR="0061046C" w:rsidRPr="00C86CBA">
        <w:rPr>
          <w:rFonts w:ascii="Times New Roman" w:hAnsi="Times New Roman" w:cs="Times New Roman"/>
          <w:sz w:val="28"/>
          <w:szCs w:val="28"/>
        </w:rPr>
        <w:t xml:space="preserve"> - Удмуртия – территория спорта</w:t>
      </w:r>
    </w:p>
    <w:p w:rsidR="008A644F" w:rsidRDefault="008A6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4C91403E" wp14:editId="34679296">
            <wp:extent cx="5940425" cy="7920567"/>
            <wp:effectExtent l="0" t="0" r="3175" b="4445"/>
            <wp:docPr id="15" name="Рисунок 15" descr="https://pp.userapi.com/c854424/v854424553/1fc4/QoRvY3OU8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54424/v854424553/1fc4/QoRvY3OU8A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8A644F" w:rsidRDefault="008A644F">
      <w:pPr>
        <w:rPr>
          <w:rFonts w:ascii="Times New Roman" w:hAnsi="Times New Roman" w:cs="Times New Roman"/>
          <w:sz w:val="28"/>
          <w:szCs w:val="28"/>
        </w:rPr>
      </w:pPr>
    </w:p>
    <w:p w:rsidR="00ED2CD8" w:rsidRDefault="008A64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7BCE34" wp14:editId="3BF10A6F">
            <wp:extent cx="5940425" cy="7920567"/>
            <wp:effectExtent l="0" t="0" r="3175" b="4445"/>
            <wp:docPr id="14" name="Рисунок 14" descr="https://pp.userapi.com/c856036/v856036553/2095/oONKSCdGp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6036/v856036553/2095/oONKSCdGpf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CD8">
        <w:rPr>
          <w:rFonts w:ascii="Times New Roman" w:hAnsi="Times New Roman" w:cs="Times New Roman"/>
          <w:sz w:val="28"/>
          <w:szCs w:val="28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3B639F90" wp14:editId="027EE828">
            <wp:extent cx="5940425" cy="4455319"/>
            <wp:effectExtent l="0" t="0" r="3175" b="2540"/>
            <wp:docPr id="13" name="Рисунок 13" descr="https://pp.userapi.com/c855036/v855036553/1d4e/3sNtMJ-_F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55036/v855036553/1d4e/3sNtMJ-_FB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CD8">
        <w:rPr>
          <w:rFonts w:ascii="Times New Roman" w:hAnsi="Times New Roman" w:cs="Times New Roman"/>
          <w:sz w:val="28"/>
          <w:szCs w:val="28"/>
        </w:rPr>
        <w:br w:type="page"/>
      </w:r>
    </w:p>
    <w:p w:rsidR="00ED2CD8" w:rsidRDefault="00ED2CD8">
      <w:pPr>
        <w:rPr>
          <w:rFonts w:ascii="Times New Roman" w:hAnsi="Times New Roman" w:cs="Times New Roman"/>
          <w:sz w:val="28"/>
          <w:szCs w:val="28"/>
        </w:rPr>
      </w:pPr>
    </w:p>
    <w:p w:rsidR="00ED2CD8" w:rsidRDefault="00ED2C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3C7958" wp14:editId="72B995EA">
            <wp:extent cx="5940425" cy="7920567"/>
            <wp:effectExtent l="0" t="0" r="3175" b="4445"/>
            <wp:docPr id="12" name="Рисунок 12" descr="https://pp.userapi.com/c849320/v849320639/150350/Rl2KKQYic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49320/v849320639/150350/Rl2KKQYicq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CD8" w:rsidRDefault="00ED2C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AB7F52" wp14:editId="0948FEFD">
            <wp:extent cx="5940425" cy="4455319"/>
            <wp:effectExtent l="0" t="0" r="3175" b="2540"/>
            <wp:docPr id="10" name="Рисунок 10" descr="https://pp.userapi.com/c846120/v846120639/1c4c71/wsbKPN0KL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6120/v846120639/1c4c71/wsbKPN0KLg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F9F4FF" wp14:editId="0A392EF5">
            <wp:extent cx="5940425" cy="4455319"/>
            <wp:effectExtent l="0" t="0" r="3175" b="2540"/>
            <wp:docPr id="11" name="Рисунок 11" descr="https://pp.userapi.com/c847217/v847217639/1c032a/dHqqEDrsu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47217/v847217639/1c032a/dHqqEDrsuN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CD8" w:rsidRDefault="00ED2C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FF83F9" wp14:editId="3A27CE2A">
            <wp:extent cx="5940425" cy="7920567"/>
            <wp:effectExtent l="0" t="0" r="3175" b="4445"/>
            <wp:docPr id="6" name="Рисунок 6" descr="https://pp.userapi.com/c850532/v850532553/e039b/_K2CxPfxO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0532/v850532553/e039b/_K2CxPfxOt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F7D">
        <w:rPr>
          <w:rFonts w:ascii="Times New Roman" w:hAnsi="Times New Roman" w:cs="Times New Roman"/>
          <w:sz w:val="28"/>
          <w:szCs w:val="28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0ACE8920" wp14:editId="5D413A19">
            <wp:extent cx="5940425" cy="4451330"/>
            <wp:effectExtent l="0" t="0" r="3175" b="6985"/>
            <wp:docPr id="5" name="Рисунок 5" descr="https://pp.userapi.com/c851420/v851420553/dcc9e/m8I4QGDdg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1420/v851420553/dcc9e/m8I4QGDdga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ACD118" wp14:editId="4EE603C8">
            <wp:extent cx="5940425" cy="4455319"/>
            <wp:effectExtent l="0" t="0" r="3175" b="2540"/>
            <wp:docPr id="7" name="Рисунок 7" descr="https://pp.userapi.com/c856136/v856136553/2064/FHMdouMj-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6136/v856136553/2064/FHMdouMj-V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62F7D" w:rsidRDefault="00ED2C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248662" wp14:editId="5D585FB6">
            <wp:extent cx="5940425" cy="7920567"/>
            <wp:effectExtent l="0" t="0" r="3175" b="4445"/>
            <wp:docPr id="9" name="Рисунок 9" descr="https://pp.userapi.com/c855432/v855432553/1d71/pv4kg-SuV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5432/v855432553/1d71/pv4kg-SuVp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DB6" w:rsidRDefault="00962F7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B0EBA4" wp14:editId="3179AF32">
            <wp:extent cx="5940425" cy="4451330"/>
            <wp:effectExtent l="0" t="0" r="3175" b="6985"/>
            <wp:docPr id="4" name="Рисунок 4" descr="https://pp.userapi.com/c847122/v847122639/1bfdd2/SPiDWwboI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7122/v847122639/1bfdd2/SPiDWwboII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CD8">
        <w:rPr>
          <w:noProof/>
          <w:lang w:eastAsia="ru-RU"/>
        </w:rPr>
        <w:drawing>
          <wp:inline distT="0" distB="0" distL="0" distR="0" wp14:anchorId="58745807" wp14:editId="594EDB40">
            <wp:extent cx="5940425" cy="4455319"/>
            <wp:effectExtent l="0" t="0" r="3175" b="2540"/>
            <wp:docPr id="8" name="Рисунок 8" descr="https://pp.userapi.com/c848528/v848528639/147b0b/l7T59jp36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8528/v848528639/147b0b/l7T59jp36P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DB6">
        <w:rPr>
          <w:rFonts w:ascii="Times New Roman" w:hAnsi="Times New Roman" w:cs="Times New Roman"/>
          <w:sz w:val="28"/>
          <w:szCs w:val="28"/>
        </w:rPr>
        <w:br w:type="page"/>
      </w:r>
    </w:p>
    <w:p w:rsidR="0061046C" w:rsidRPr="00F22B87" w:rsidRDefault="00F22B87" w:rsidP="00F22B8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415D30" wp14:editId="42B65491">
            <wp:extent cx="5940425" cy="7920567"/>
            <wp:effectExtent l="0" t="0" r="3175" b="4445"/>
            <wp:docPr id="3" name="Рисунок 3" descr="https://pp.userapi.com/c847120/v847120639/1bd83e/3PGRlo5Sj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7120/v847120639/1bd83e/3PGRlo5Sjm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046C" w:rsidRPr="00F22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90B2A"/>
    <w:multiLevelType w:val="hybridMultilevel"/>
    <w:tmpl w:val="96FA84D8"/>
    <w:lvl w:ilvl="0" w:tplc="6B7E34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EB06D2E"/>
    <w:multiLevelType w:val="hybridMultilevel"/>
    <w:tmpl w:val="92CC2BB0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6AB292F"/>
    <w:multiLevelType w:val="hybridMultilevel"/>
    <w:tmpl w:val="5330CAA6"/>
    <w:lvl w:ilvl="0" w:tplc="25E4F3C2">
      <w:start w:val="1"/>
      <w:numFmt w:val="decimal"/>
      <w:lvlText w:val="%1."/>
      <w:lvlJc w:val="left"/>
      <w:pPr>
        <w:tabs>
          <w:tab w:val="num" w:pos="425"/>
        </w:tabs>
        <w:ind w:left="425" w:firstLine="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69D"/>
    <w:rsid w:val="0009276E"/>
    <w:rsid w:val="00120C37"/>
    <w:rsid w:val="002F3BD8"/>
    <w:rsid w:val="00310DB6"/>
    <w:rsid w:val="003534AA"/>
    <w:rsid w:val="004C4EBE"/>
    <w:rsid w:val="00537FEA"/>
    <w:rsid w:val="0061046C"/>
    <w:rsid w:val="0061155A"/>
    <w:rsid w:val="0065695B"/>
    <w:rsid w:val="0072567B"/>
    <w:rsid w:val="00745370"/>
    <w:rsid w:val="0076204B"/>
    <w:rsid w:val="008340BE"/>
    <w:rsid w:val="008A644F"/>
    <w:rsid w:val="008B2B71"/>
    <w:rsid w:val="008F2CC8"/>
    <w:rsid w:val="00924D28"/>
    <w:rsid w:val="00962F7D"/>
    <w:rsid w:val="00B13EA6"/>
    <w:rsid w:val="00C86CBA"/>
    <w:rsid w:val="00DD45F1"/>
    <w:rsid w:val="00E2069D"/>
    <w:rsid w:val="00E20914"/>
    <w:rsid w:val="00E30B01"/>
    <w:rsid w:val="00ED2CD8"/>
    <w:rsid w:val="00F22B87"/>
    <w:rsid w:val="00F46AB8"/>
    <w:rsid w:val="00FE0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3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3BD8"/>
    <w:rPr>
      <w:b/>
      <w:bCs/>
    </w:rPr>
  </w:style>
  <w:style w:type="character" w:customStyle="1" w:styleId="apple-converted-space">
    <w:name w:val="apple-converted-space"/>
    <w:basedOn w:val="a0"/>
    <w:rsid w:val="002F3BD8"/>
  </w:style>
  <w:style w:type="paragraph" w:styleId="a5">
    <w:name w:val="Balloon Text"/>
    <w:basedOn w:val="a"/>
    <w:link w:val="a6"/>
    <w:uiPriority w:val="99"/>
    <w:semiHidden/>
    <w:unhideWhenUsed/>
    <w:rsid w:val="002F3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3BD8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8340BE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745370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7453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3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3BD8"/>
    <w:rPr>
      <w:b/>
      <w:bCs/>
    </w:rPr>
  </w:style>
  <w:style w:type="character" w:customStyle="1" w:styleId="apple-converted-space">
    <w:name w:val="apple-converted-space"/>
    <w:basedOn w:val="a0"/>
    <w:rsid w:val="002F3BD8"/>
  </w:style>
  <w:style w:type="paragraph" w:styleId="a5">
    <w:name w:val="Balloon Text"/>
    <w:basedOn w:val="a"/>
    <w:link w:val="a6"/>
    <w:uiPriority w:val="99"/>
    <w:semiHidden/>
    <w:unhideWhenUsed/>
    <w:rsid w:val="002F3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3BD8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8340BE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745370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7453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dmsport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://www.alibudm.ru/pis/pissport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FE279-1120-4004-BCDC-6EC3C66A5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16</Pages>
  <Words>1342</Words>
  <Characters>7653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UY5158</dc:creator>
  <cp:lastModifiedBy>RePack by Diakov</cp:lastModifiedBy>
  <cp:revision>8</cp:revision>
  <dcterms:created xsi:type="dcterms:W3CDTF">2019-03-24T10:26:00Z</dcterms:created>
  <dcterms:modified xsi:type="dcterms:W3CDTF">2019-03-25T18:51:00Z</dcterms:modified>
</cp:coreProperties>
</file>